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46" w:rsidRDefault="002E4946" w:rsidP="00661070">
      <w:pPr>
        <w:rPr>
          <w:b/>
        </w:rPr>
      </w:pPr>
    </w:p>
    <w:p w:rsidR="002E4946" w:rsidRDefault="002E4946" w:rsidP="00E817FA">
      <w:pPr>
        <w:jc w:val="center"/>
        <w:rPr>
          <w:b/>
          <w:bCs/>
          <w:caps/>
          <w:sz w:val="28"/>
          <w:szCs w:val="28"/>
        </w:rPr>
      </w:pPr>
    </w:p>
    <w:p w:rsidR="00EF211F" w:rsidRDefault="00EF211F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СОВЕТ ДЕПУТАТОВ </w:t>
      </w:r>
    </w:p>
    <w:p w:rsidR="00EF211F" w:rsidRDefault="0089657A" w:rsidP="00EF211F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ПАЛАЕВСКО-УРЛЕДИМСКОГО</w:t>
      </w:r>
      <w:r w:rsidR="00EF211F">
        <w:rPr>
          <w:b/>
          <w:bCs/>
          <w:sz w:val="32"/>
          <w:szCs w:val="32"/>
        </w:rPr>
        <w:t xml:space="preserve"> СЕЛЬСКОГО ПОСЕЛЕНИЯ</w:t>
      </w:r>
    </w:p>
    <w:p w:rsidR="00EF211F" w:rsidRDefault="00EF211F" w:rsidP="00EF211F">
      <w:pPr>
        <w:pStyle w:val="a3"/>
        <w:spacing w:before="0"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РУЗАЕВСКОГО МУНИЦИПАЛЬНОГО РАЙОНА</w:t>
      </w:r>
    </w:p>
    <w:p w:rsidR="00EF211F" w:rsidRPr="00892548" w:rsidRDefault="00EF211F" w:rsidP="00892548">
      <w:pPr>
        <w:pStyle w:val="a3"/>
        <w:spacing w:before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МОРДОВИЯ</w:t>
      </w:r>
    </w:p>
    <w:p w:rsidR="0084695C" w:rsidRDefault="00EF211F" w:rsidP="00EF211F">
      <w:pPr>
        <w:pStyle w:val="a3"/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CE05FD" w:rsidRPr="00CE05FD" w:rsidRDefault="005F5F30" w:rsidP="00EF211F">
      <w:pPr>
        <w:pStyle w:val="a3"/>
        <w:spacing w:after="0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От 10</w:t>
      </w:r>
      <w:r w:rsidR="00CE05FD" w:rsidRPr="00CE05FD">
        <w:rPr>
          <w:bCs/>
          <w:sz w:val="28"/>
          <w:szCs w:val="32"/>
        </w:rPr>
        <w:t>.04.2025г                                         №</w:t>
      </w:r>
      <w:r w:rsidR="00EB1C21">
        <w:rPr>
          <w:bCs/>
          <w:sz w:val="28"/>
          <w:szCs w:val="32"/>
        </w:rPr>
        <w:t>54</w:t>
      </w:r>
      <w:r w:rsidR="00535C6A">
        <w:rPr>
          <w:bCs/>
          <w:sz w:val="28"/>
          <w:szCs w:val="32"/>
        </w:rPr>
        <w:t>/</w:t>
      </w:r>
      <w:r>
        <w:rPr>
          <w:bCs/>
          <w:sz w:val="28"/>
          <w:szCs w:val="32"/>
        </w:rPr>
        <w:t>264</w:t>
      </w:r>
    </w:p>
    <w:p w:rsidR="00C33403" w:rsidRPr="00CE05FD" w:rsidRDefault="00CE05FD" w:rsidP="00CE05FD">
      <w:pPr>
        <w:pStyle w:val="a3"/>
        <w:tabs>
          <w:tab w:val="left" w:pos="4620"/>
        </w:tabs>
        <w:spacing w:after="0"/>
        <w:rPr>
          <w:bCs/>
          <w:sz w:val="28"/>
          <w:szCs w:val="32"/>
        </w:rPr>
      </w:pPr>
      <w:r w:rsidRPr="00CE05FD">
        <w:rPr>
          <w:bCs/>
          <w:sz w:val="28"/>
          <w:szCs w:val="32"/>
        </w:rPr>
        <w:tab/>
        <w:t>с.Палаевка</w:t>
      </w:r>
    </w:p>
    <w:p w:rsidR="00C33403" w:rsidRDefault="00C33403" w:rsidP="00C33403">
      <w:pPr>
        <w:shd w:val="clear" w:color="auto" w:fill="FFFFFF"/>
        <w:jc w:val="both"/>
        <w:rPr>
          <w:bCs/>
          <w:szCs w:val="28"/>
        </w:rPr>
      </w:pPr>
    </w:p>
    <w:p w:rsidR="00C33403" w:rsidRDefault="00C33403" w:rsidP="00C33403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О сносе объекта капитального строительства, находящегося в муниципальной собственности Палаевско-Урледимского сельского поселения Рузаевского муниципального района Республики Мордовия</w:t>
      </w:r>
    </w:p>
    <w:p w:rsidR="00CE05FD" w:rsidRDefault="00CE05FD" w:rsidP="00C33403">
      <w:pPr>
        <w:jc w:val="center"/>
        <w:outlineLvl w:val="0"/>
        <w:rPr>
          <w:b/>
          <w:szCs w:val="28"/>
        </w:rPr>
      </w:pPr>
    </w:p>
    <w:p w:rsidR="00CE05FD" w:rsidRDefault="00CE05FD" w:rsidP="00C33403">
      <w:pPr>
        <w:jc w:val="center"/>
        <w:outlineLvl w:val="0"/>
        <w:rPr>
          <w:b/>
          <w:szCs w:val="28"/>
        </w:rPr>
      </w:pPr>
    </w:p>
    <w:p w:rsidR="00C33403" w:rsidRPr="00EB1C21" w:rsidRDefault="00C33403" w:rsidP="000C671F">
      <w:pPr>
        <w:pStyle w:val="a5"/>
        <w:ind w:firstLine="0"/>
        <w:jc w:val="center"/>
      </w:pPr>
      <w:r>
        <w:t xml:space="preserve">       </w:t>
      </w:r>
      <w:r w:rsidRPr="00EB1C21">
        <w:t>На основа</w:t>
      </w:r>
      <w:r w:rsidR="00CE05FD" w:rsidRPr="00EB1C21">
        <w:t>нии решения  Совета  депутатов</w:t>
      </w:r>
      <w:r w:rsidRPr="00EB1C21">
        <w:t xml:space="preserve">  Палаевско-Урледимского сельского поселения Рузаевского муниципального </w:t>
      </w:r>
      <w:r w:rsidR="00CE05FD" w:rsidRPr="00EB1C21">
        <w:t>района Республики Мордовия от 27.12.2024г. №50/233</w:t>
      </w:r>
      <w:r w:rsidRPr="00EB1C21">
        <w:t xml:space="preserve"> «</w:t>
      </w:r>
      <w:r w:rsidR="00CE05FD" w:rsidRPr="00EB1C21">
        <w:t>Об утверждении Положения о порядке сноса объектов капитального строительства, признанных аварийными и подлежащими сносу, находящихся в собственности Палаевско-Урледимского сельского поселения</w:t>
      </w:r>
      <w:r w:rsidRPr="00EB1C21">
        <w:t xml:space="preserve">»,  на основании Акта  осмотра  здания (сооружения)  </w:t>
      </w:r>
      <w:r w:rsidR="005F5F44" w:rsidRPr="00EB1C21">
        <w:t>от 02</w:t>
      </w:r>
      <w:r w:rsidR="00892548" w:rsidRPr="00EB1C21">
        <w:t>.04.2025</w:t>
      </w:r>
      <w:r w:rsidRPr="00EB1C21">
        <w:t>г</w:t>
      </w:r>
      <w:r w:rsidR="000C671F" w:rsidRPr="00EB1C21">
        <w:t>, Совет  депутатов</w:t>
      </w:r>
      <w:r w:rsidRPr="00EB1C21">
        <w:t xml:space="preserve">  Палаевско-Урледимского сельского поселения Рузаевского муниципального района </w:t>
      </w:r>
      <w:r w:rsidR="000C671F" w:rsidRPr="00EB1C21">
        <w:t>Республики Мордовия решил</w:t>
      </w:r>
      <w:r w:rsidRPr="00EB1C21">
        <w:t>:</w:t>
      </w:r>
    </w:p>
    <w:p w:rsidR="00C33403" w:rsidRDefault="00C33403" w:rsidP="00C33403">
      <w:pPr>
        <w:rPr>
          <w:sz w:val="28"/>
        </w:rPr>
      </w:pPr>
    </w:p>
    <w:p w:rsidR="00304E46" w:rsidRDefault="00C33403" w:rsidP="005F5F44">
      <w:pPr>
        <w:tabs>
          <w:tab w:val="left" w:pos="108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1.Снести следующий объект капитального строительства, находящийся в муниципальной собственности Палаевско-Урледимского сельского поселения Рузаевского муниципального района </w:t>
      </w:r>
      <w:r w:rsidR="00EB1C2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Мордовия, признанный</w:t>
      </w:r>
      <w:r w:rsidR="00EB1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аварийным и подлежащим сносу</w:t>
      </w:r>
      <w:r w:rsidR="00304E46">
        <w:rPr>
          <w:sz w:val="28"/>
          <w:szCs w:val="28"/>
        </w:rPr>
        <w:t>,  состоящего  из</w:t>
      </w:r>
      <w:r>
        <w:rPr>
          <w:sz w:val="28"/>
          <w:szCs w:val="28"/>
        </w:rPr>
        <w:t>:</w:t>
      </w:r>
    </w:p>
    <w:p w:rsidR="00C33403" w:rsidRDefault="005F5F44" w:rsidP="00EB1C21">
      <w:pPr>
        <w:tabs>
          <w:tab w:val="left" w:pos="1080"/>
        </w:tabs>
        <w:ind w:firstLine="700"/>
        <w:jc w:val="both"/>
        <w:rPr>
          <w:sz w:val="28"/>
          <w:szCs w:val="28"/>
        </w:rPr>
      </w:pPr>
      <w:r w:rsidRPr="005F5F44">
        <w:rPr>
          <w:sz w:val="28"/>
          <w:szCs w:val="28"/>
        </w:rPr>
        <w:t xml:space="preserve"> </w:t>
      </w:r>
      <w:r>
        <w:rPr>
          <w:sz w:val="28"/>
          <w:szCs w:val="28"/>
        </w:rPr>
        <w:t>- нежилого</w:t>
      </w:r>
      <w:r w:rsidR="00EB1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помещения, с  кадастровым номером 13:17:0213001:664, площадью 1739.9 кв.м. и нежилого помещения,  с кадастровым номером 13:17:0213001:663 площадью 64.4 кв.м</w:t>
      </w:r>
      <w:r w:rsidR="00304E46">
        <w:rPr>
          <w:sz w:val="28"/>
          <w:szCs w:val="28"/>
        </w:rPr>
        <w:t xml:space="preserve">.  </w:t>
      </w:r>
      <w:r>
        <w:rPr>
          <w:sz w:val="28"/>
          <w:szCs w:val="28"/>
        </w:rPr>
        <w:t>расположенных по адресу: Республика Мордовия, Рузаевский ра</w:t>
      </w:r>
      <w:r w:rsidR="00524129">
        <w:rPr>
          <w:sz w:val="28"/>
          <w:szCs w:val="28"/>
        </w:rPr>
        <w:t>йон, с.Палаевка, ул.Садовая, д.</w:t>
      </w:r>
      <w:r>
        <w:rPr>
          <w:sz w:val="28"/>
          <w:szCs w:val="28"/>
        </w:rPr>
        <w:t xml:space="preserve"> 21</w:t>
      </w:r>
    </w:p>
    <w:p w:rsidR="00C33403" w:rsidRDefault="00C33403" w:rsidP="00C33403">
      <w:pPr>
        <w:tabs>
          <w:tab w:val="left" w:pos="851"/>
          <w:tab w:val="left" w:pos="993"/>
        </w:tabs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2.После</w:t>
      </w:r>
      <w:r w:rsidR="008925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выполнения действий, указанных в п</w:t>
      </w:r>
      <w:r w:rsidR="00892548">
        <w:rPr>
          <w:bCs/>
          <w:sz w:val="28"/>
          <w:szCs w:val="28"/>
        </w:rPr>
        <w:t>ункте 1 настоящего решения</w:t>
      </w:r>
      <w:r>
        <w:rPr>
          <w:bCs/>
          <w:sz w:val="28"/>
          <w:szCs w:val="28"/>
        </w:rPr>
        <w:t>, администрации</w:t>
      </w:r>
      <w:r>
        <w:rPr>
          <w:sz w:val="28"/>
          <w:szCs w:val="28"/>
        </w:rPr>
        <w:t xml:space="preserve"> Палаевско-Урледимского сельского поселения Рузаевского муниципального района Республики Мордовия осуществить снятие объекта капитального строительства, указанного в пункте 1 настояще</w:t>
      </w:r>
      <w:r w:rsidR="00892548">
        <w:rPr>
          <w:sz w:val="28"/>
          <w:szCs w:val="28"/>
        </w:rPr>
        <w:t>го решения</w:t>
      </w:r>
      <w:r>
        <w:rPr>
          <w:sz w:val="28"/>
          <w:szCs w:val="28"/>
        </w:rPr>
        <w:t>, с государственного кадастрового учета.</w:t>
      </w:r>
    </w:p>
    <w:p w:rsidR="00C33403" w:rsidRDefault="00892548" w:rsidP="00C33403">
      <w:pPr>
        <w:tabs>
          <w:tab w:val="left" w:pos="851"/>
          <w:tab w:val="left" w:pos="993"/>
        </w:tabs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3.Настоящее решение</w:t>
      </w:r>
      <w:r w:rsidR="00C33403">
        <w:rPr>
          <w:sz w:val="28"/>
          <w:szCs w:val="28"/>
        </w:rPr>
        <w:t xml:space="preserve"> подлежит обнародованию в информационном бюллетене Палаевско-Урледимского сельского поселения  Рузаевского  муниципального  района  и  размещению на  официальном  сайте  органов местного самоуправления в сети «Интернет».</w:t>
      </w:r>
    </w:p>
    <w:p w:rsidR="00C33403" w:rsidRDefault="00C33403" w:rsidP="00C33403">
      <w:pPr>
        <w:jc w:val="both"/>
        <w:rPr>
          <w:bCs/>
          <w:sz w:val="28"/>
          <w:szCs w:val="28"/>
        </w:rPr>
      </w:pPr>
    </w:p>
    <w:p w:rsidR="00C33403" w:rsidRDefault="00C33403" w:rsidP="00C33403">
      <w:pPr>
        <w:rPr>
          <w:sz w:val="28"/>
          <w:szCs w:val="28"/>
        </w:rPr>
      </w:pPr>
      <w:r>
        <w:rPr>
          <w:sz w:val="28"/>
          <w:szCs w:val="28"/>
        </w:rPr>
        <w:t xml:space="preserve">Глава Палаевско-Урледимского </w:t>
      </w:r>
    </w:p>
    <w:p w:rsidR="00C33403" w:rsidRDefault="00C33403" w:rsidP="00C33403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Р.Р.Рахмуков</w:t>
      </w:r>
    </w:p>
    <w:p w:rsidR="00C33403" w:rsidRDefault="00C33403" w:rsidP="00EF211F">
      <w:pPr>
        <w:pStyle w:val="a3"/>
        <w:spacing w:after="0"/>
        <w:jc w:val="center"/>
        <w:rPr>
          <w:b/>
          <w:bCs/>
          <w:sz w:val="32"/>
          <w:szCs w:val="32"/>
        </w:rPr>
      </w:pPr>
    </w:p>
    <w:p w:rsidR="0084695C" w:rsidRDefault="0084695C" w:rsidP="00892548">
      <w:pPr>
        <w:pStyle w:val="a5"/>
        <w:ind w:firstLine="0"/>
        <w:rPr>
          <w:b/>
          <w:bCs/>
        </w:rPr>
      </w:pPr>
    </w:p>
    <w:sectPr w:rsidR="0084695C" w:rsidSect="00705912">
      <w:pgSz w:w="12240" w:h="15840"/>
      <w:pgMar w:top="568" w:right="616" w:bottom="426" w:left="1276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9DE" w:rsidRDefault="00B119DE" w:rsidP="00C05653">
      <w:r>
        <w:separator/>
      </w:r>
    </w:p>
  </w:endnote>
  <w:endnote w:type="continuationSeparator" w:id="1">
    <w:p w:rsidR="00B119DE" w:rsidRDefault="00B119DE" w:rsidP="00C0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9DE" w:rsidRDefault="00B119DE" w:rsidP="00C05653">
      <w:r>
        <w:separator/>
      </w:r>
    </w:p>
  </w:footnote>
  <w:footnote w:type="continuationSeparator" w:id="1">
    <w:p w:rsidR="00B119DE" w:rsidRDefault="00B119DE" w:rsidP="00C056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18B5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2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bCs w:val="0"/>
        <w:i w:val="0"/>
        <w:i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2"/>
        <w:position w:val="0"/>
        <w:sz w:val="24"/>
        <w:u w:val="none"/>
        <w:effect w:val="none"/>
        <w:vertAlign w:val="baseline"/>
        <w:specVanish w:val="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Symbol" w:hAnsi="Symbol" w:cs="Symbol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7E16305"/>
    <w:multiLevelType w:val="hybridMultilevel"/>
    <w:tmpl w:val="22EC15A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52A63"/>
    <w:multiLevelType w:val="hybridMultilevel"/>
    <w:tmpl w:val="E6B421DA"/>
    <w:lvl w:ilvl="0" w:tplc="7B04B844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92616"/>
    <w:multiLevelType w:val="hybridMultilevel"/>
    <w:tmpl w:val="52D4120C"/>
    <w:lvl w:ilvl="0" w:tplc="9614EA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8D84A65"/>
    <w:multiLevelType w:val="hybridMultilevel"/>
    <w:tmpl w:val="25FA3EB8"/>
    <w:lvl w:ilvl="0" w:tplc="F078EE2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3823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26471ADD"/>
    <w:multiLevelType w:val="hybridMultilevel"/>
    <w:tmpl w:val="BE5EA800"/>
    <w:lvl w:ilvl="0" w:tplc="820217C8">
      <w:start w:val="1"/>
      <w:numFmt w:val="decimal"/>
      <w:lvlText w:val="%1."/>
      <w:lvlJc w:val="left"/>
      <w:pPr>
        <w:ind w:left="1620" w:hanging="360"/>
      </w:pPr>
    </w:lvl>
    <w:lvl w:ilvl="1" w:tplc="D3D2B7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7682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7696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2E96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025A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1A0A1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CA448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B8F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33870BC1"/>
    <w:multiLevelType w:val="hybridMultilevel"/>
    <w:tmpl w:val="5D84F870"/>
    <w:lvl w:ilvl="0" w:tplc="D29672A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C15E99"/>
    <w:multiLevelType w:val="hybridMultilevel"/>
    <w:tmpl w:val="2BC8083C"/>
    <w:lvl w:ilvl="0" w:tplc="7F9030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63253"/>
    <w:multiLevelType w:val="hybridMultilevel"/>
    <w:tmpl w:val="44D8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15DF0"/>
    <w:multiLevelType w:val="hybridMultilevel"/>
    <w:tmpl w:val="37BE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355BE"/>
    <w:multiLevelType w:val="multilevel"/>
    <w:tmpl w:val="8658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B03EC3"/>
    <w:multiLevelType w:val="hybridMultilevel"/>
    <w:tmpl w:val="0F0A6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5">
    <w:nsid w:val="5BF229DC"/>
    <w:multiLevelType w:val="hybridMultilevel"/>
    <w:tmpl w:val="1DA8028A"/>
    <w:lvl w:ilvl="0" w:tplc="E9C612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1E2873"/>
    <w:multiLevelType w:val="multilevel"/>
    <w:tmpl w:val="92E855B6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Calibri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Calibri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Calibri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cs="Calibri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Calibri"/>
      </w:rPr>
    </w:lvl>
  </w:abstractNum>
  <w:abstractNum w:abstractNumId="17">
    <w:nsid w:val="70B635B3"/>
    <w:multiLevelType w:val="hybridMultilevel"/>
    <w:tmpl w:val="3208ECD4"/>
    <w:lvl w:ilvl="0" w:tplc="F31ADDDE">
      <w:start w:val="1"/>
      <w:numFmt w:val="decimal"/>
      <w:lvlText w:val="%1."/>
      <w:lvlJc w:val="left"/>
      <w:pPr>
        <w:ind w:left="945" w:hanging="480"/>
      </w:pPr>
      <w:rPr>
        <w:rFonts w:hint="default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7"/>
  </w:num>
  <w:num w:numId="9">
    <w:abstractNumId w:val="1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4B5C"/>
    <w:rsid w:val="00007D5E"/>
    <w:rsid w:val="00017D09"/>
    <w:rsid w:val="000335A4"/>
    <w:rsid w:val="0003517C"/>
    <w:rsid w:val="00044F2C"/>
    <w:rsid w:val="0004763F"/>
    <w:rsid w:val="00047D1D"/>
    <w:rsid w:val="000549DD"/>
    <w:rsid w:val="00060CB4"/>
    <w:rsid w:val="00065AC9"/>
    <w:rsid w:val="00067F82"/>
    <w:rsid w:val="000914C5"/>
    <w:rsid w:val="000920DE"/>
    <w:rsid w:val="000940AF"/>
    <w:rsid w:val="0009663E"/>
    <w:rsid w:val="000C671F"/>
    <w:rsid w:val="000F38C2"/>
    <w:rsid w:val="001312B0"/>
    <w:rsid w:val="00133803"/>
    <w:rsid w:val="001406E0"/>
    <w:rsid w:val="00141717"/>
    <w:rsid w:val="001422C2"/>
    <w:rsid w:val="00144168"/>
    <w:rsid w:val="0015044C"/>
    <w:rsid w:val="00173C33"/>
    <w:rsid w:val="00180C06"/>
    <w:rsid w:val="0018389C"/>
    <w:rsid w:val="001A3E21"/>
    <w:rsid w:val="001B06C3"/>
    <w:rsid w:val="001C7D0D"/>
    <w:rsid w:val="001D5B90"/>
    <w:rsid w:val="001E5CE1"/>
    <w:rsid w:val="001F143B"/>
    <w:rsid w:val="001F4349"/>
    <w:rsid w:val="001F4AC2"/>
    <w:rsid w:val="00201C08"/>
    <w:rsid w:val="00202F17"/>
    <w:rsid w:val="002114C1"/>
    <w:rsid w:val="002201F1"/>
    <w:rsid w:val="0022021E"/>
    <w:rsid w:val="0022490B"/>
    <w:rsid w:val="002303FE"/>
    <w:rsid w:val="00254C26"/>
    <w:rsid w:val="00255B0C"/>
    <w:rsid w:val="00281694"/>
    <w:rsid w:val="002857F7"/>
    <w:rsid w:val="002C1526"/>
    <w:rsid w:val="002C6ECD"/>
    <w:rsid w:val="002D3B88"/>
    <w:rsid w:val="002D631C"/>
    <w:rsid w:val="002D7BF3"/>
    <w:rsid w:val="002E0655"/>
    <w:rsid w:val="002E4946"/>
    <w:rsid w:val="00302ADA"/>
    <w:rsid w:val="00304E46"/>
    <w:rsid w:val="00311443"/>
    <w:rsid w:val="00324278"/>
    <w:rsid w:val="00325B1E"/>
    <w:rsid w:val="00337752"/>
    <w:rsid w:val="00344FDE"/>
    <w:rsid w:val="00373D27"/>
    <w:rsid w:val="00374EB0"/>
    <w:rsid w:val="00385A51"/>
    <w:rsid w:val="0038643C"/>
    <w:rsid w:val="00395B80"/>
    <w:rsid w:val="003A0468"/>
    <w:rsid w:val="003A0ABA"/>
    <w:rsid w:val="003B49F9"/>
    <w:rsid w:val="003B6336"/>
    <w:rsid w:val="003E0744"/>
    <w:rsid w:val="003E1811"/>
    <w:rsid w:val="00431E1A"/>
    <w:rsid w:val="00432196"/>
    <w:rsid w:val="00442A70"/>
    <w:rsid w:val="0044659D"/>
    <w:rsid w:val="0046429F"/>
    <w:rsid w:val="00473246"/>
    <w:rsid w:val="00473424"/>
    <w:rsid w:val="00474E66"/>
    <w:rsid w:val="00476FEA"/>
    <w:rsid w:val="00482DD1"/>
    <w:rsid w:val="00493544"/>
    <w:rsid w:val="004A54A7"/>
    <w:rsid w:val="004A654A"/>
    <w:rsid w:val="004A79DA"/>
    <w:rsid w:val="004C7E58"/>
    <w:rsid w:val="004E1578"/>
    <w:rsid w:val="004E19E2"/>
    <w:rsid w:val="004F3E42"/>
    <w:rsid w:val="004F545B"/>
    <w:rsid w:val="005016CA"/>
    <w:rsid w:val="00524129"/>
    <w:rsid w:val="00535C6A"/>
    <w:rsid w:val="005530D0"/>
    <w:rsid w:val="005559B4"/>
    <w:rsid w:val="00555A0A"/>
    <w:rsid w:val="0055715F"/>
    <w:rsid w:val="00561226"/>
    <w:rsid w:val="005615AF"/>
    <w:rsid w:val="00577187"/>
    <w:rsid w:val="00584980"/>
    <w:rsid w:val="00597274"/>
    <w:rsid w:val="005D2410"/>
    <w:rsid w:val="005D7D41"/>
    <w:rsid w:val="005E6D31"/>
    <w:rsid w:val="005F1A25"/>
    <w:rsid w:val="005F4880"/>
    <w:rsid w:val="005F4A5F"/>
    <w:rsid w:val="005F5F30"/>
    <w:rsid w:val="005F5F44"/>
    <w:rsid w:val="006012F3"/>
    <w:rsid w:val="006322D5"/>
    <w:rsid w:val="00650C31"/>
    <w:rsid w:val="006522E1"/>
    <w:rsid w:val="00653BA5"/>
    <w:rsid w:val="00661070"/>
    <w:rsid w:val="00667EEB"/>
    <w:rsid w:val="00671F31"/>
    <w:rsid w:val="00675696"/>
    <w:rsid w:val="0067674B"/>
    <w:rsid w:val="00681C09"/>
    <w:rsid w:val="006825DC"/>
    <w:rsid w:val="00686A01"/>
    <w:rsid w:val="00693247"/>
    <w:rsid w:val="006936C9"/>
    <w:rsid w:val="006A40D4"/>
    <w:rsid w:val="006A44E0"/>
    <w:rsid w:val="006A7329"/>
    <w:rsid w:val="006B34B9"/>
    <w:rsid w:val="0070230C"/>
    <w:rsid w:val="00705912"/>
    <w:rsid w:val="00706F33"/>
    <w:rsid w:val="00713EC2"/>
    <w:rsid w:val="00743070"/>
    <w:rsid w:val="00750B9E"/>
    <w:rsid w:val="00755505"/>
    <w:rsid w:val="00757B10"/>
    <w:rsid w:val="0076118B"/>
    <w:rsid w:val="007713D9"/>
    <w:rsid w:val="00773162"/>
    <w:rsid w:val="007811CA"/>
    <w:rsid w:val="00781744"/>
    <w:rsid w:val="00792F9D"/>
    <w:rsid w:val="007A4A93"/>
    <w:rsid w:val="007B0C3E"/>
    <w:rsid w:val="007B1399"/>
    <w:rsid w:val="007C40FA"/>
    <w:rsid w:val="007E08B0"/>
    <w:rsid w:val="007E70DB"/>
    <w:rsid w:val="007F608C"/>
    <w:rsid w:val="00800358"/>
    <w:rsid w:val="008127F2"/>
    <w:rsid w:val="008330D6"/>
    <w:rsid w:val="00836E62"/>
    <w:rsid w:val="008410C6"/>
    <w:rsid w:val="00845442"/>
    <w:rsid w:val="00845FCD"/>
    <w:rsid w:val="0084695C"/>
    <w:rsid w:val="008523CD"/>
    <w:rsid w:val="00853BF7"/>
    <w:rsid w:val="00865891"/>
    <w:rsid w:val="00867D7F"/>
    <w:rsid w:val="008747D6"/>
    <w:rsid w:val="00876C01"/>
    <w:rsid w:val="00876CAC"/>
    <w:rsid w:val="008817F5"/>
    <w:rsid w:val="00887E3B"/>
    <w:rsid w:val="008918BF"/>
    <w:rsid w:val="00892548"/>
    <w:rsid w:val="0089657A"/>
    <w:rsid w:val="008B1D19"/>
    <w:rsid w:val="008B417E"/>
    <w:rsid w:val="008B61E7"/>
    <w:rsid w:val="008C2213"/>
    <w:rsid w:val="008C37A4"/>
    <w:rsid w:val="008C3CC1"/>
    <w:rsid w:val="008D3E2F"/>
    <w:rsid w:val="008D63A0"/>
    <w:rsid w:val="008F0E16"/>
    <w:rsid w:val="008F4914"/>
    <w:rsid w:val="008F4A40"/>
    <w:rsid w:val="00902830"/>
    <w:rsid w:val="0090459B"/>
    <w:rsid w:val="00927795"/>
    <w:rsid w:val="009335AE"/>
    <w:rsid w:val="00933EC9"/>
    <w:rsid w:val="00936733"/>
    <w:rsid w:val="00945D13"/>
    <w:rsid w:val="00946A66"/>
    <w:rsid w:val="00952C28"/>
    <w:rsid w:val="0095761B"/>
    <w:rsid w:val="0095796B"/>
    <w:rsid w:val="009627F0"/>
    <w:rsid w:val="009976BD"/>
    <w:rsid w:val="009A2F47"/>
    <w:rsid w:val="009A5C1A"/>
    <w:rsid w:val="009A78C2"/>
    <w:rsid w:val="009C7DD8"/>
    <w:rsid w:val="009D1CA9"/>
    <w:rsid w:val="009D463E"/>
    <w:rsid w:val="009E0D30"/>
    <w:rsid w:val="009E1583"/>
    <w:rsid w:val="009F22FB"/>
    <w:rsid w:val="009F2E78"/>
    <w:rsid w:val="009F5EC8"/>
    <w:rsid w:val="00A0175D"/>
    <w:rsid w:val="00A0701E"/>
    <w:rsid w:val="00A07550"/>
    <w:rsid w:val="00A10E18"/>
    <w:rsid w:val="00A141B1"/>
    <w:rsid w:val="00A16DE0"/>
    <w:rsid w:val="00A23CB0"/>
    <w:rsid w:val="00A269FF"/>
    <w:rsid w:val="00A31A64"/>
    <w:rsid w:val="00A321CE"/>
    <w:rsid w:val="00A368AA"/>
    <w:rsid w:val="00A52BF3"/>
    <w:rsid w:val="00A66E36"/>
    <w:rsid w:val="00A72CBD"/>
    <w:rsid w:val="00A8324D"/>
    <w:rsid w:val="00A86ACC"/>
    <w:rsid w:val="00A94A24"/>
    <w:rsid w:val="00A97C13"/>
    <w:rsid w:val="00AA0D04"/>
    <w:rsid w:val="00AA35C4"/>
    <w:rsid w:val="00AB4190"/>
    <w:rsid w:val="00AD4DAC"/>
    <w:rsid w:val="00AE1E2F"/>
    <w:rsid w:val="00AE38D1"/>
    <w:rsid w:val="00AE4B09"/>
    <w:rsid w:val="00AF680B"/>
    <w:rsid w:val="00AF6C2B"/>
    <w:rsid w:val="00B119DE"/>
    <w:rsid w:val="00B16332"/>
    <w:rsid w:val="00B2091B"/>
    <w:rsid w:val="00B31C4C"/>
    <w:rsid w:val="00B32619"/>
    <w:rsid w:val="00B352CA"/>
    <w:rsid w:val="00B42882"/>
    <w:rsid w:val="00B53331"/>
    <w:rsid w:val="00B539AD"/>
    <w:rsid w:val="00B6503E"/>
    <w:rsid w:val="00B731A2"/>
    <w:rsid w:val="00B737AC"/>
    <w:rsid w:val="00B87AFB"/>
    <w:rsid w:val="00BA3D7C"/>
    <w:rsid w:val="00BB1EB6"/>
    <w:rsid w:val="00BB3ECF"/>
    <w:rsid w:val="00BC130B"/>
    <w:rsid w:val="00BC4CA4"/>
    <w:rsid w:val="00BC7248"/>
    <w:rsid w:val="00BD085D"/>
    <w:rsid w:val="00BD2185"/>
    <w:rsid w:val="00C05653"/>
    <w:rsid w:val="00C11722"/>
    <w:rsid w:val="00C122B5"/>
    <w:rsid w:val="00C21D3B"/>
    <w:rsid w:val="00C26862"/>
    <w:rsid w:val="00C33403"/>
    <w:rsid w:val="00C401C0"/>
    <w:rsid w:val="00C40B19"/>
    <w:rsid w:val="00C441BF"/>
    <w:rsid w:val="00C544CA"/>
    <w:rsid w:val="00C61674"/>
    <w:rsid w:val="00C660D2"/>
    <w:rsid w:val="00C734DA"/>
    <w:rsid w:val="00C84B5C"/>
    <w:rsid w:val="00C85909"/>
    <w:rsid w:val="00C91914"/>
    <w:rsid w:val="00C95A28"/>
    <w:rsid w:val="00CC07FD"/>
    <w:rsid w:val="00CC758D"/>
    <w:rsid w:val="00CD1090"/>
    <w:rsid w:val="00CD5571"/>
    <w:rsid w:val="00CE05FD"/>
    <w:rsid w:val="00CF498A"/>
    <w:rsid w:val="00D101C3"/>
    <w:rsid w:val="00D10D7A"/>
    <w:rsid w:val="00D12B84"/>
    <w:rsid w:val="00D275C5"/>
    <w:rsid w:val="00D45F49"/>
    <w:rsid w:val="00D543CF"/>
    <w:rsid w:val="00D56E70"/>
    <w:rsid w:val="00D62A1C"/>
    <w:rsid w:val="00D65BFB"/>
    <w:rsid w:val="00D75FBB"/>
    <w:rsid w:val="00DA4258"/>
    <w:rsid w:val="00DA7322"/>
    <w:rsid w:val="00DB4B9D"/>
    <w:rsid w:val="00DC4992"/>
    <w:rsid w:val="00DC6AC0"/>
    <w:rsid w:val="00DF49B4"/>
    <w:rsid w:val="00DF5282"/>
    <w:rsid w:val="00DF6F66"/>
    <w:rsid w:val="00E072D0"/>
    <w:rsid w:val="00E14978"/>
    <w:rsid w:val="00E2212E"/>
    <w:rsid w:val="00E226B3"/>
    <w:rsid w:val="00E26714"/>
    <w:rsid w:val="00E55C07"/>
    <w:rsid w:val="00E817FA"/>
    <w:rsid w:val="00E936B7"/>
    <w:rsid w:val="00E956ED"/>
    <w:rsid w:val="00E965A3"/>
    <w:rsid w:val="00EA0C2B"/>
    <w:rsid w:val="00EA2CB2"/>
    <w:rsid w:val="00EB1C21"/>
    <w:rsid w:val="00EC48CE"/>
    <w:rsid w:val="00EC609C"/>
    <w:rsid w:val="00EE68FF"/>
    <w:rsid w:val="00EF211F"/>
    <w:rsid w:val="00EF6F21"/>
    <w:rsid w:val="00F01695"/>
    <w:rsid w:val="00F0320E"/>
    <w:rsid w:val="00F35A89"/>
    <w:rsid w:val="00F51E59"/>
    <w:rsid w:val="00F54546"/>
    <w:rsid w:val="00F66051"/>
    <w:rsid w:val="00F66496"/>
    <w:rsid w:val="00F76278"/>
    <w:rsid w:val="00F77BC1"/>
    <w:rsid w:val="00F81D7E"/>
    <w:rsid w:val="00F864B4"/>
    <w:rsid w:val="00F906BA"/>
    <w:rsid w:val="00F92669"/>
    <w:rsid w:val="00FA41E9"/>
    <w:rsid w:val="00FC439C"/>
    <w:rsid w:val="00FD436C"/>
    <w:rsid w:val="00FF2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5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81744"/>
    <w:pPr>
      <w:keepNext/>
      <w:jc w:val="center"/>
      <w:outlineLvl w:val="0"/>
    </w:pPr>
    <w:rPr>
      <w:b/>
      <w:bCs/>
      <w:spacing w:val="2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E956E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1744"/>
    <w:rPr>
      <w:rFonts w:ascii="Times New Roman" w:hAnsi="Times New Roman" w:cs="Times New Roman"/>
      <w:b/>
      <w:bCs/>
      <w:spacing w:val="2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56ED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rsid w:val="00C84B5C"/>
    <w:pPr>
      <w:spacing w:before="100" w:after="119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7817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81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ody Text Indent"/>
    <w:basedOn w:val="a"/>
    <w:link w:val="a6"/>
    <w:uiPriority w:val="99"/>
    <w:rsid w:val="00781744"/>
    <w:pPr>
      <w:ind w:firstLine="851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78174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rsid w:val="00781744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781744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Знак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a">
    <w:name w:val="Знак Знак"/>
    <w:uiPriority w:val="99"/>
    <w:locked/>
    <w:rsid w:val="00781744"/>
    <w:rPr>
      <w:sz w:val="28"/>
      <w:szCs w:val="28"/>
      <w:lang w:val="ru-RU" w:eastAsia="ru-RU"/>
    </w:rPr>
  </w:style>
  <w:style w:type="paragraph" w:customStyle="1" w:styleId="11">
    <w:name w:val="Знак1"/>
    <w:basedOn w:val="a"/>
    <w:uiPriority w:val="99"/>
    <w:rsid w:val="0078174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p11">
    <w:name w:val="p11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uiPriority w:val="99"/>
    <w:rsid w:val="00781744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uiPriority w:val="99"/>
    <w:rsid w:val="00781744"/>
  </w:style>
  <w:style w:type="character" w:styleId="ab">
    <w:name w:val="Hyperlink"/>
    <w:basedOn w:val="a0"/>
    <w:uiPriority w:val="99"/>
    <w:rsid w:val="00781744"/>
    <w:rPr>
      <w:color w:val="000080"/>
      <w:u w:val="single"/>
    </w:rPr>
  </w:style>
  <w:style w:type="character" w:styleId="ac">
    <w:name w:val="FollowedHyperlink"/>
    <w:basedOn w:val="a0"/>
    <w:uiPriority w:val="99"/>
    <w:rsid w:val="00781744"/>
    <w:rPr>
      <w:color w:val="800000"/>
      <w:u w:val="single"/>
    </w:rPr>
  </w:style>
  <w:style w:type="character" w:customStyle="1" w:styleId="ad">
    <w:name w:val="Цветовое выделение"/>
    <w:uiPriority w:val="99"/>
    <w:rsid w:val="00781744"/>
    <w:rPr>
      <w:b/>
      <w:bCs/>
      <w:color w:val="auto"/>
    </w:rPr>
  </w:style>
  <w:style w:type="character" w:customStyle="1" w:styleId="ae">
    <w:name w:val="Гипертекстовая ссылка"/>
    <w:uiPriority w:val="99"/>
    <w:rsid w:val="00781744"/>
    <w:rPr>
      <w:color w:val="auto"/>
    </w:rPr>
  </w:style>
  <w:style w:type="paragraph" w:customStyle="1" w:styleId="af">
    <w:name w:val="Нормальный (таблица)"/>
    <w:basedOn w:val="a"/>
    <w:next w:val="a"/>
    <w:uiPriority w:val="99"/>
    <w:rsid w:val="0078174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7817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78174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1">
    <w:name w:val="List Paragraph"/>
    <w:basedOn w:val="a"/>
    <w:link w:val="af2"/>
    <w:uiPriority w:val="99"/>
    <w:qFormat/>
    <w:rsid w:val="00E956ED"/>
    <w:pPr>
      <w:ind w:left="720"/>
    </w:pPr>
  </w:style>
  <w:style w:type="paragraph" w:customStyle="1" w:styleId="ConsPlusNormal">
    <w:name w:val="ConsPlusNormal"/>
    <w:link w:val="ConsPlusNormal0"/>
    <w:uiPriority w:val="99"/>
    <w:rsid w:val="00E956E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f3">
    <w:name w:val="Balloon Text"/>
    <w:basedOn w:val="a"/>
    <w:link w:val="af4"/>
    <w:uiPriority w:val="99"/>
    <w:semiHidden/>
    <w:rsid w:val="00E956E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956ED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1"/>
    <w:uiPriority w:val="99"/>
    <w:rsid w:val="00E956ED"/>
    <w:pPr>
      <w:widowControl w:val="0"/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A0175D"/>
    <w:rPr>
      <w:rFonts w:ascii="Arial" w:hAnsi="Arial"/>
      <w:sz w:val="22"/>
      <w:szCs w:val="22"/>
      <w:lang w:eastAsia="ru-RU" w:bidi="ar-SA"/>
    </w:rPr>
  </w:style>
  <w:style w:type="character" w:customStyle="1" w:styleId="s3">
    <w:name w:val="s3"/>
    <w:basedOn w:val="a0"/>
    <w:uiPriority w:val="99"/>
    <w:rsid w:val="00A0175D"/>
  </w:style>
  <w:style w:type="paragraph" w:customStyle="1" w:styleId="western">
    <w:name w:val="western"/>
    <w:basedOn w:val="a"/>
    <w:uiPriority w:val="99"/>
    <w:rsid w:val="00A017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0175D"/>
  </w:style>
  <w:style w:type="paragraph" w:styleId="af6">
    <w:name w:val="Plain Text"/>
    <w:basedOn w:val="a"/>
    <w:link w:val="af7"/>
    <w:uiPriority w:val="99"/>
    <w:rsid w:val="00473424"/>
    <w:pPr>
      <w:jc w:val="both"/>
    </w:pPr>
    <w:rPr>
      <w:sz w:val="24"/>
      <w:szCs w:val="24"/>
    </w:rPr>
  </w:style>
  <w:style w:type="character" w:customStyle="1" w:styleId="af7">
    <w:name w:val="Текст Знак"/>
    <w:basedOn w:val="a0"/>
    <w:link w:val="af6"/>
    <w:uiPriority w:val="99"/>
    <w:locked/>
    <w:rsid w:val="004734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EF6F21"/>
    <w:rPr>
      <w:rFonts w:ascii="Times New Roman" w:hAnsi="Times New Roman"/>
    </w:rPr>
  </w:style>
  <w:style w:type="paragraph" w:customStyle="1" w:styleId="13">
    <w:name w:val="Знак Знак1 Знак Знак"/>
    <w:basedOn w:val="a"/>
    <w:uiPriority w:val="99"/>
    <w:rsid w:val="00BA3D7C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styleId="af8">
    <w:name w:val="No Spacing"/>
    <w:uiPriority w:val="1"/>
    <w:qFormat/>
    <w:rsid w:val="00B2091B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C056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5653"/>
    <w:rPr>
      <w:rFonts w:ascii="Courier New" w:eastAsia="Times New Roman" w:hAnsi="Courier New" w:cs="Courier New"/>
    </w:rPr>
  </w:style>
  <w:style w:type="paragraph" w:styleId="af9">
    <w:name w:val="footnote text"/>
    <w:basedOn w:val="a"/>
    <w:link w:val="afa"/>
    <w:uiPriority w:val="99"/>
    <w:semiHidden/>
    <w:unhideWhenUsed/>
    <w:rsid w:val="00C05653"/>
    <w:rPr>
      <w:rFonts w:ascii="Calibri" w:hAnsi="Calibri"/>
    </w:rPr>
  </w:style>
  <w:style w:type="character" w:customStyle="1" w:styleId="afa">
    <w:name w:val="Текст сноски Знак"/>
    <w:basedOn w:val="a0"/>
    <w:link w:val="af9"/>
    <w:uiPriority w:val="99"/>
    <w:semiHidden/>
    <w:rsid w:val="00C05653"/>
    <w:rPr>
      <w:rFonts w:eastAsia="Times New Roman"/>
    </w:rPr>
  </w:style>
  <w:style w:type="character" w:customStyle="1" w:styleId="af2">
    <w:name w:val="Абзац списка Знак"/>
    <w:link w:val="af1"/>
    <w:uiPriority w:val="99"/>
    <w:locked/>
    <w:rsid w:val="00C05653"/>
    <w:rPr>
      <w:rFonts w:ascii="Times New Roman" w:eastAsia="Times New Roman" w:hAnsi="Times New Roman"/>
    </w:rPr>
  </w:style>
  <w:style w:type="paragraph" w:customStyle="1" w:styleId="indent1">
    <w:name w:val="indent_1"/>
    <w:basedOn w:val="a"/>
    <w:rsid w:val="00C05653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Содержимое таблицы"/>
    <w:basedOn w:val="a"/>
    <w:rsid w:val="00C05653"/>
    <w:pPr>
      <w:widowControl w:val="0"/>
      <w:suppressLineNumbers/>
      <w:suppressAutoHyphens/>
    </w:pPr>
    <w:rPr>
      <w:rFonts w:ascii="Arial" w:eastAsia="Lucida Sans Unicode" w:hAnsi="Arial" w:cs="Arial"/>
      <w:sz w:val="24"/>
      <w:szCs w:val="24"/>
      <w:lang w:eastAsia="ar-SA"/>
    </w:rPr>
  </w:style>
  <w:style w:type="paragraph" w:customStyle="1" w:styleId="s37">
    <w:name w:val="s_37"/>
    <w:basedOn w:val="a"/>
    <w:rsid w:val="00C05653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footnote reference"/>
    <w:uiPriority w:val="99"/>
    <w:semiHidden/>
    <w:unhideWhenUsed/>
    <w:rsid w:val="00C05653"/>
    <w:rPr>
      <w:vertAlign w:val="superscript"/>
    </w:rPr>
  </w:style>
  <w:style w:type="character" w:customStyle="1" w:styleId="s10">
    <w:name w:val="s_10"/>
    <w:basedOn w:val="a0"/>
    <w:rsid w:val="00C05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16</cp:revision>
  <cp:lastPrinted>2010-02-22T14:40:00Z</cp:lastPrinted>
  <dcterms:created xsi:type="dcterms:W3CDTF">2010-02-22T01:28:00Z</dcterms:created>
  <dcterms:modified xsi:type="dcterms:W3CDTF">2010-02-22T15:09:00Z</dcterms:modified>
</cp:coreProperties>
</file>