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03F8E" w:rsidRDefault="00303F8E">
      <w:pPr>
        <w:jc w:val="center"/>
        <w:outlineLvl w:val="0"/>
        <w:rPr>
          <w:b/>
          <w:bCs/>
          <w:sz w:val="28"/>
          <w:szCs w:val="28"/>
        </w:rPr>
      </w:pPr>
    </w:p>
    <w:p w:rsidR="00303F8E" w:rsidRDefault="00D929E5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26.08.2025 г.                                                                                               № 59/284</w:t>
      </w:r>
    </w:p>
    <w:p w:rsidR="00303F8E" w:rsidRDefault="00303F8E"/>
    <w:p w:rsidR="00303F8E" w:rsidRDefault="00D929E5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 с.Палаевка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r>
        <w:rPr>
          <w:szCs w:val="28"/>
        </w:rPr>
        <w:t xml:space="preserve">           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r>
        <w:rPr>
          <w:szCs w:val="28"/>
        </w:rPr>
        <w:t>Р Е Ш И Л :</w:t>
      </w:r>
    </w:p>
    <w:p w:rsidR="00303F8E" w:rsidRDefault="00D929E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  <w:r>
        <w:rPr>
          <w:color w:val="171717" w:themeColor="background2" w:themeShade="1A"/>
          <w:szCs w:val="28"/>
        </w:rPr>
        <w:t>(с изменениями  от 17.02.2025г№ 52/254;  от 26.03.2025г № 53/257;</w:t>
      </w:r>
      <w:r>
        <w:rPr>
          <w:bCs/>
          <w:color w:val="171717" w:themeColor="background2" w:themeShade="1A"/>
        </w:rPr>
        <w:t xml:space="preserve"> от </w:t>
      </w:r>
      <w:r>
        <w:rPr>
          <w:color w:val="171717" w:themeColor="background2" w:themeShade="1A"/>
        </w:rPr>
        <w:t>28.04.2025г №55/266)</w:t>
      </w:r>
      <w:r>
        <w:rPr>
          <w:color w:val="0D0D0D"/>
          <w:szCs w:val="28"/>
        </w:rPr>
        <w:t>следующие изменения: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1.1. пункт 1. статьи 1 изложить в следующей редакции: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«1.Утвердить бюджет Палаевско-Урледимского сельского поселения Рузаевского муниципального района на 2025 год по доходам в сумме 4826,4тыс.рублей  и расходам в сумме 5173,4тыс.рублей, с превышением расходов над доходами в сумме 347,0тыс.руб.».</w:t>
      </w:r>
    </w:p>
    <w:p w:rsidR="00303F8E" w:rsidRDefault="00303F8E">
      <w:pPr>
        <w:tabs>
          <w:tab w:val="left" w:pos="0"/>
        </w:tabs>
        <w:jc w:val="both"/>
        <w:rPr>
          <w:color w:val="171717" w:themeColor="background2" w:themeShade="1A"/>
          <w:szCs w:val="28"/>
        </w:rPr>
      </w:pP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</w:p>
    <w:p w:rsidR="00303F8E" w:rsidRDefault="00D929E5">
      <w:pPr>
        <w:spacing w:after="120"/>
        <w:jc w:val="both"/>
        <w:rPr>
          <w:szCs w:val="28"/>
        </w:rPr>
      </w:pPr>
      <w:r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.</w:t>
      </w: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303F8E" w:rsidRDefault="00303F8E">
      <w:pPr>
        <w:rPr>
          <w:szCs w:val="28"/>
        </w:rPr>
      </w:pPr>
    </w:p>
    <w:p w:rsidR="00303F8E" w:rsidRDefault="00D929E5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1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решению СоветадепутатовПалаевско-Урледимского сельского 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26.08.2025 г № 59/284</w:t>
      </w:r>
    </w:p>
    <w:p w:rsidR="00303F8E" w:rsidRDefault="00303F8E">
      <w:pPr>
        <w:rPr>
          <w:szCs w:val="28"/>
        </w:rPr>
      </w:pP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D929E5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03F8E" w:rsidRDefault="00303F8E">
      <w:pPr>
        <w:ind w:left="4962"/>
        <w:jc w:val="right"/>
        <w:rPr>
          <w:color w:val="171717" w:themeColor="background2" w:themeShade="1A"/>
        </w:rPr>
      </w:pPr>
    </w:p>
    <w:p w:rsidR="00303F8E" w:rsidRDefault="00D929E5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района Республики Мордовия на 2025 год и на плановый период 2026 и 2027 гг</w:t>
      </w:r>
    </w:p>
    <w:p w:rsidR="00303F8E" w:rsidRDefault="00D929E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p w:rsidR="00303F8E" w:rsidRDefault="00303F8E">
      <w:pPr>
        <w:rPr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865"/>
        <w:gridCol w:w="4678"/>
        <w:gridCol w:w="1134"/>
        <w:gridCol w:w="992"/>
        <w:gridCol w:w="709"/>
      </w:tblGrid>
      <w:tr w:rsidR="00303F8E" w:rsidRPr="00D929E5">
        <w:trPr>
          <w:trHeight w:val="56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D929E5">
              <w:rPr>
                <w:color w:val="000000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929E5">
              <w:rPr>
                <w:color w:val="000000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929E5">
              <w:rPr>
                <w:color w:val="000000"/>
              </w:rPr>
              <w:t>2025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929E5">
              <w:rPr>
                <w:color w:val="000000"/>
              </w:rPr>
              <w:t>2026 год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929E5">
              <w:rPr>
                <w:color w:val="000000"/>
              </w:rPr>
              <w:t>2027 год</w:t>
            </w:r>
          </w:p>
        </w:tc>
      </w:tr>
      <w:tr w:rsidR="00303F8E" w:rsidRPr="00D929E5">
        <w:trPr>
          <w:trHeight w:val="137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 w:rsidRPr="00D929E5">
              <w:rPr>
                <w:color w:val="000000"/>
                <w:szCs w:val="16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 w:rsidRPr="00D929E5">
              <w:rPr>
                <w:color w:val="000000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 w:rsidRPr="00D929E5">
              <w:rPr>
                <w:color w:val="000000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 w:rsidRPr="00D929E5">
              <w:rPr>
                <w:color w:val="000000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 w:rsidRPr="00D929E5">
              <w:rPr>
                <w:color w:val="000000"/>
                <w:szCs w:val="16"/>
              </w:rPr>
              <w:t>5</w:t>
            </w:r>
          </w:p>
        </w:tc>
      </w:tr>
      <w:tr w:rsidR="00303F8E" w:rsidRPr="00D929E5">
        <w:trPr>
          <w:trHeight w:val="192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932 2 00 00000 00 0000 000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3 657,7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688,3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579,8</w:t>
            </w:r>
          </w:p>
        </w:tc>
      </w:tr>
      <w:tr w:rsidR="00303F8E" w:rsidRPr="00D929E5">
        <w:trPr>
          <w:trHeight w:val="574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932 2 02 15001 10 0000 150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514,3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502,0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387,1</w:t>
            </w:r>
          </w:p>
        </w:tc>
      </w:tr>
      <w:tr w:rsidR="00303F8E" w:rsidRPr="00D929E5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932 2 02 15002 10 0000 150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288,4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0,0</w:t>
            </w:r>
          </w:p>
        </w:tc>
      </w:tr>
      <w:tr w:rsidR="00303F8E" w:rsidRPr="00D929E5">
        <w:trPr>
          <w:trHeight w:val="1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932 2 02 29999 10 0000 150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 xml:space="preserve">Прочие субсидии бюджетам сельских поселений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448,5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0,0</w:t>
            </w:r>
          </w:p>
        </w:tc>
      </w:tr>
      <w:tr w:rsidR="00303F8E" w:rsidRPr="00D929E5">
        <w:trPr>
          <w:trHeight w:val="45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932 2 02 30000 00 0000 150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bCs/>
                <w:color w:val="000000"/>
                <w:szCs w:val="28"/>
              </w:rPr>
            </w:pPr>
            <w:r w:rsidRPr="00D929E5">
              <w:rPr>
                <w:bCs/>
                <w:color w:val="00000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159,4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174,3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180,7</w:t>
            </w:r>
          </w:p>
        </w:tc>
      </w:tr>
      <w:tr w:rsidR="00303F8E" w:rsidRPr="00D929E5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932 2 02 30024 10 0000 150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0,4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0,5</w:t>
            </w:r>
          </w:p>
        </w:tc>
      </w:tr>
      <w:tr w:rsidR="00303F8E" w:rsidRPr="00D929E5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932 2 02 35118 10 0000 150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159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173,9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180,2</w:t>
            </w:r>
          </w:p>
        </w:tc>
      </w:tr>
      <w:tr w:rsidR="00303F8E" w:rsidRPr="00D929E5">
        <w:trPr>
          <w:trHeight w:val="34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932 2 02 40000 00 0000 150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bCs/>
                <w:color w:val="000000"/>
                <w:szCs w:val="28"/>
              </w:rPr>
            </w:pPr>
            <w:r w:rsidRPr="00D929E5">
              <w:rPr>
                <w:bCs/>
                <w:color w:val="000000"/>
                <w:szCs w:val="28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1984,2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929E5">
              <w:rPr>
                <w:bCs/>
                <w:color w:val="000000"/>
              </w:rPr>
              <w:t>12</w:t>
            </w:r>
          </w:p>
        </w:tc>
      </w:tr>
      <w:tr w:rsidR="00303F8E" w:rsidRPr="00D929E5">
        <w:trPr>
          <w:trHeight w:val="7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000 2 02 40014 10 0000 150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1984,2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12</w:t>
            </w:r>
          </w:p>
        </w:tc>
      </w:tr>
      <w:tr w:rsidR="00303F8E" w:rsidRPr="00D929E5">
        <w:trPr>
          <w:trHeight w:val="418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000 2 07 05030 10 0000 150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9E5"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F8E" w:rsidRPr="00D929E5" w:rsidRDefault="00D929E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929E5">
              <w:rPr>
                <w:color w:val="000000"/>
              </w:rPr>
              <w:t>262,9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F8E" w:rsidRPr="00D929E5" w:rsidRDefault="00303F8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03F8E" w:rsidRPr="00D929E5" w:rsidRDefault="00303F8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Cs w:val="16"/>
              </w:rPr>
            </w:pPr>
          </w:p>
        </w:tc>
      </w:tr>
    </w:tbl>
    <w:p w:rsidR="00303F8E" w:rsidRDefault="00D929E5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bookmarkStart w:id="0" w:name="_GoBack"/>
      <w:bookmarkEnd w:id="0"/>
      <w:r>
        <w:rPr>
          <w:color w:val="171717" w:themeColor="background2" w:themeShade="1A"/>
        </w:rPr>
        <w:lastRenderedPageBreak/>
        <w:t>Приложение 2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решениюСоветадепутатов Палаевско-Урледимского сельского 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26.08.2025 г № 59/284</w:t>
      </w:r>
    </w:p>
    <w:p w:rsidR="00303F8E" w:rsidRDefault="00303F8E">
      <w:pPr>
        <w:rPr>
          <w:szCs w:val="28"/>
        </w:rPr>
      </w:pP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от 27.12.2024г. №50/232</w:t>
      </w:r>
    </w:p>
    <w:p w:rsidR="00303F8E" w:rsidRDefault="00303F8E">
      <w:pPr>
        <w:widowControl w:val="0"/>
        <w:autoSpaceDE w:val="0"/>
        <w:autoSpaceDN w:val="0"/>
        <w:adjustRightInd w:val="0"/>
        <w:rPr>
          <w:b/>
          <w:bCs/>
          <w:szCs w:val="16"/>
        </w:rPr>
      </w:pPr>
    </w:p>
    <w:p w:rsidR="00303F8E" w:rsidRDefault="00D929E5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 на 2025 год и на плановый период 2026 и 2027гг</w:t>
      </w:r>
      <w:r>
        <w:rPr>
          <w:rFonts w:cs="Arial"/>
        </w:rPr>
        <w:t> </w:t>
      </w:r>
    </w:p>
    <w:p w:rsidR="00303F8E" w:rsidRDefault="00303F8E" w:rsidP="00D929E5">
      <w:pPr>
        <w:widowControl w:val="0"/>
        <w:rPr>
          <w:rFonts w:cs="Arial"/>
          <w:sz w:val="20"/>
        </w:rPr>
      </w:pPr>
    </w:p>
    <w:tbl>
      <w:tblPr>
        <w:tblW w:w="1019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425"/>
        <w:gridCol w:w="456"/>
        <w:gridCol w:w="317"/>
        <w:gridCol w:w="317"/>
        <w:gridCol w:w="357"/>
        <w:gridCol w:w="259"/>
        <w:gridCol w:w="260"/>
        <w:gridCol w:w="754"/>
        <w:gridCol w:w="496"/>
        <w:gridCol w:w="773"/>
        <w:gridCol w:w="932"/>
        <w:gridCol w:w="851"/>
      </w:tblGrid>
      <w:tr w:rsidR="00D929E5" w:rsidTr="00D929E5">
        <w:trPr>
          <w:trHeight w:val="228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</w:tr>
      <w:tr w:rsidR="00D929E5" w:rsidTr="00D929E5">
        <w:trPr>
          <w:trHeight w:val="247"/>
        </w:trPr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D929E5" w:rsidTr="00D929E5">
        <w:trPr>
          <w:trHeight w:val="12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D929E5" w:rsidTr="00D929E5">
        <w:trPr>
          <w:trHeight w:val="2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5 173,40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D929E5" w:rsidTr="00D929E5">
        <w:trPr>
          <w:trHeight w:val="55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5 173,40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2 060,20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D929E5" w:rsidTr="00D929E5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690,50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D929E5" w:rsidTr="00D929E5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690,50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D929E5" w:rsidTr="00D929E5">
        <w:trPr>
          <w:trHeight w:val="42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690,50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D929E5" w:rsidTr="00D929E5">
        <w:trPr>
          <w:trHeight w:val="2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D929E5" w:rsidTr="00D929E5">
        <w:trPr>
          <w:trHeight w:val="6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D929E5" w:rsidTr="00D929E5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D929E5" w:rsidTr="00D929E5">
        <w:trPr>
          <w:trHeight w:val="46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063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929E5" w:rsidTr="00D929E5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929E5" w:rsidTr="00D929E5">
        <w:trPr>
          <w:trHeight w:val="13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</w:t>
            </w: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1 343,10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D929E5" w:rsidTr="00D929E5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1 343,10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D929E5" w:rsidTr="00D929E5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1 343,10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D929E5" w:rsidTr="00D929E5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D929E5" w:rsidTr="00D929E5">
        <w:trPr>
          <w:trHeight w:val="60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D929E5" w:rsidTr="00D929E5">
        <w:trPr>
          <w:trHeight w:val="2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417,90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D929E5" w:rsidTr="00D929E5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D929E5" w:rsidTr="00D929E5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D929E5" w:rsidTr="00D929E5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D929E5" w:rsidTr="00D929E5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D929E5" w:rsidTr="00D929E5">
        <w:trPr>
          <w:trHeight w:val="4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106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D929E5" w:rsidTr="00D929E5">
        <w:trPr>
          <w:trHeight w:val="3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D929E5" w:rsidTr="00D929E5">
        <w:trPr>
          <w:trHeight w:val="23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D929E5" w:rsidTr="00D929E5">
        <w:trPr>
          <w:trHeight w:val="50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D929E5" w:rsidTr="00D929E5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D929E5" w:rsidTr="00D929E5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D929E5" w:rsidTr="00D929E5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D929E5" w:rsidTr="00D929E5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929E5" w:rsidTr="00D929E5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929E5" w:rsidTr="00D929E5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929E5" w:rsidTr="00D929E5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929E5" w:rsidTr="00D929E5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929E5" w:rsidTr="00D929E5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159,00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D929E5" w:rsidTr="00D929E5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D929E5" w:rsidTr="00D929E5">
        <w:trPr>
          <w:trHeight w:val="4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D929E5" w:rsidTr="00D929E5">
        <w:trPr>
          <w:trHeight w:val="6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D929E5" w:rsidTr="00D929E5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D929E5" w:rsidTr="00D929E5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D929E5" w:rsidTr="00D929E5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D929E5" w:rsidTr="00D929E5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1 516,00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 фонды)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449"/>
        </w:trPr>
        <w:tc>
          <w:tcPr>
            <w:tcW w:w="4425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449"/>
        </w:trPr>
        <w:tc>
          <w:tcPr>
            <w:tcW w:w="4425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D929E5" w:rsidTr="00D929E5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D929E5" w:rsidTr="00D929E5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D929E5" w:rsidTr="00D929E5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D929E5" w:rsidTr="00D929E5">
        <w:trPr>
          <w:trHeight w:val="19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1 298,00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69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797,90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797,90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49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797,90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9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97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53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17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Пенсионное обеспечение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D929E5" w:rsidTr="00D929E5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D929E5" w:rsidTr="00D929E5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D929E5" w:rsidTr="00D929E5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D929E5" w:rsidTr="00D929E5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D929E5" w:rsidTr="00D929E5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D929E5" w:rsidTr="00D929E5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9E5" w:rsidRDefault="00D929E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303F8E" w:rsidRDefault="00303F8E" w:rsidP="00D929E5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D929E5" w:rsidRDefault="00D929E5" w:rsidP="00D929E5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D929E5" w:rsidRDefault="00D929E5" w:rsidP="00D929E5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D929E5" w:rsidRDefault="00D929E5" w:rsidP="00D929E5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D929E5" w:rsidRDefault="00D929E5" w:rsidP="00D929E5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D929E5" w:rsidRDefault="00D929E5" w:rsidP="00D929E5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03F8E" w:rsidRDefault="00D929E5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3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решению СоветадепутатовПалаевско-Урледимского сельского 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26.08.2025 г № 59/284</w:t>
      </w:r>
    </w:p>
    <w:p w:rsidR="00303F8E" w:rsidRDefault="00303F8E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03F8E" w:rsidRDefault="00D929E5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D929E5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03F8E" w:rsidRDefault="00303F8E">
      <w:pPr>
        <w:autoSpaceDE w:val="0"/>
        <w:autoSpaceDN w:val="0"/>
        <w:adjustRightInd w:val="0"/>
        <w:jc w:val="right"/>
        <w:rPr>
          <w:color w:val="000000"/>
        </w:rPr>
      </w:pPr>
    </w:p>
    <w:p w:rsidR="00303F8E" w:rsidRDefault="00D929E5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 xml:space="preserve">Палаевско-Урледимского  </w:t>
      </w:r>
      <w:r>
        <w:rPr>
          <w:b/>
          <w:bCs/>
        </w:rPr>
        <w:lastRenderedPageBreak/>
        <w:t>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>
        <w:rPr>
          <w:b/>
          <w:bCs/>
          <w:color w:val="171717" w:themeColor="background2" w:themeShade="1A"/>
          <w:szCs w:val="16"/>
        </w:rPr>
        <w:t>2025 год и на плановый период 2026 и 2027гг</w:t>
      </w:r>
    </w:p>
    <w:p w:rsidR="00303F8E" w:rsidRDefault="00303F8E">
      <w:pPr>
        <w:widowControl w:val="0"/>
        <w:jc w:val="center"/>
        <w:rPr>
          <w:bCs/>
          <w:color w:val="171717" w:themeColor="background2" w:themeShade="1A"/>
          <w:sz w:val="20"/>
          <w:szCs w:val="16"/>
        </w:rPr>
      </w:pPr>
    </w:p>
    <w:p w:rsidR="00303F8E" w:rsidRDefault="00303F8E">
      <w:pPr>
        <w:widowControl w:val="0"/>
        <w:jc w:val="center"/>
        <w:rPr>
          <w:bCs/>
          <w:color w:val="171717" w:themeColor="background2" w:themeShade="1A"/>
          <w:sz w:val="20"/>
          <w:szCs w:val="16"/>
        </w:rPr>
      </w:pPr>
    </w:p>
    <w:tbl>
      <w:tblPr>
        <w:tblW w:w="1029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229"/>
        <w:gridCol w:w="317"/>
        <w:gridCol w:w="317"/>
        <w:gridCol w:w="357"/>
        <w:gridCol w:w="259"/>
        <w:gridCol w:w="260"/>
        <w:gridCol w:w="576"/>
        <w:gridCol w:w="425"/>
        <w:gridCol w:w="851"/>
        <w:gridCol w:w="850"/>
        <w:gridCol w:w="851"/>
      </w:tblGrid>
      <w:tr w:rsidR="00A26F70" w:rsidTr="00A26F70">
        <w:trPr>
          <w:trHeight w:val="247"/>
        </w:trPr>
        <w:tc>
          <w:tcPr>
            <w:tcW w:w="5229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</w:tr>
      <w:tr w:rsidR="00A26F70" w:rsidTr="00A26F70">
        <w:trPr>
          <w:trHeight w:val="202"/>
        </w:trPr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A26F70" w:rsidTr="00A26F70">
        <w:trPr>
          <w:trHeight w:val="211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5 173,40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2 060,20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A26F70" w:rsidTr="00A26F70">
        <w:trPr>
          <w:trHeight w:val="468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690,50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A26F70" w:rsidTr="00A26F70">
        <w:trPr>
          <w:trHeight w:val="300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690,50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A26F70" w:rsidTr="00A26F70">
        <w:trPr>
          <w:trHeight w:val="475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690,50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A26F70" w:rsidTr="00A26F70">
        <w:trPr>
          <w:trHeight w:val="278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A26F70" w:rsidTr="00A26F70">
        <w:trPr>
          <w:trHeight w:val="57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A26F70" w:rsidTr="00A26F70">
        <w:trPr>
          <w:trHeight w:val="46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595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26F70" w:rsidTr="00A26F70">
        <w:trPr>
          <w:trHeight w:val="30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26F70" w:rsidTr="00A26F70">
        <w:trPr>
          <w:trHeight w:val="475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1 343,10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A26F70" w:rsidTr="00A26F70">
        <w:trPr>
          <w:trHeight w:val="307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A26F70" w:rsidTr="00A26F70">
        <w:trPr>
          <w:trHeight w:val="550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A26F70" w:rsidTr="00A26F70">
        <w:trPr>
          <w:trHeight w:val="37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A26F70" w:rsidTr="00A26F70">
        <w:trPr>
          <w:trHeight w:val="28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A26F70" w:rsidTr="00A26F70">
        <w:trPr>
          <w:trHeight w:val="32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A26F70" w:rsidTr="00A26F70">
        <w:trPr>
          <w:trHeight w:val="300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A26F70" w:rsidTr="00A26F70">
        <w:trPr>
          <w:trHeight w:val="24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A26F70" w:rsidTr="00A26F70">
        <w:trPr>
          <w:trHeight w:val="28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4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A26F70" w:rsidTr="00A26F70">
        <w:trPr>
          <w:trHeight w:val="49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7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7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95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A26F70" w:rsidTr="00A26F70">
        <w:trPr>
          <w:trHeight w:val="365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A26F70" w:rsidTr="00A26F70">
        <w:trPr>
          <w:trHeight w:val="23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A26F70" w:rsidTr="00A26F70">
        <w:trPr>
          <w:trHeight w:val="50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A26F70" w:rsidTr="00A26F70">
        <w:trPr>
          <w:trHeight w:val="32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A26F70" w:rsidTr="00A26F70">
        <w:trPr>
          <w:trHeight w:val="18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A26F70" w:rsidTr="00A26F70">
        <w:trPr>
          <w:trHeight w:val="18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A26F70" w:rsidTr="00A26F70">
        <w:trPr>
          <w:trHeight w:val="18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26F70" w:rsidTr="00A26F70">
        <w:trPr>
          <w:trHeight w:val="43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26F70" w:rsidTr="00A26F70">
        <w:trPr>
          <w:trHeight w:val="18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26F70" w:rsidTr="00A26F70">
        <w:trPr>
          <w:trHeight w:val="30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26F70" w:rsidTr="00A26F70">
        <w:trPr>
          <w:trHeight w:val="30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26F70" w:rsidTr="00A26F70">
        <w:trPr>
          <w:trHeight w:val="18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159,00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A26F70" w:rsidTr="00A26F70">
        <w:trPr>
          <w:trHeight w:val="44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A26F70" w:rsidTr="00A26F70">
        <w:trPr>
          <w:trHeight w:val="49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A26F70" w:rsidTr="00A26F70">
        <w:trPr>
          <w:trHeight w:val="595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A26F70" w:rsidTr="00A26F70">
        <w:trPr>
          <w:trHeight w:val="32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A26F70" w:rsidTr="00A26F70">
        <w:trPr>
          <w:trHeight w:val="38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A26F70" w:rsidTr="00A26F70">
        <w:trPr>
          <w:trHeight w:val="38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A26F70" w:rsidTr="00A26F70">
        <w:trPr>
          <w:trHeight w:val="18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1 349,60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 фонды)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58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58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449"/>
        </w:trPr>
        <w:tc>
          <w:tcPr>
            <w:tcW w:w="5229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449"/>
        </w:trPr>
        <w:tc>
          <w:tcPr>
            <w:tcW w:w="5229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44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A26F70" w:rsidTr="00A26F70">
        <w:trPr>
          <w:trHeight w:val="43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A26F70" w:rsidTr="00A26F70">
        <w:trPr>
          <w:trHeight w:val="485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A26F70" w:rsidTr="00A26F70">
        <w:trPr>
          <w:trHeight w:val="38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A26F70" w:rsidTr="00A26F70">
        <w:trPr>
          <w:trHeight w:val="38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A26F70" w:rsidTr="00A26F70">
        <w:trPr>
          <w:trHeight w:val="211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700,10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58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28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787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18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1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490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в рамках обеспечения деятельности администрации Палаевско-Урледимского </w:t>
            </w: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18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Прочие мероприятия по благоустройству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2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1025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17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94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4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6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61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7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7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49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7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74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170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18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348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52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8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19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38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A26F70" w:rsidTr="00A26F70">
        <w:trPr>
          <w:trHeight w:val="293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A26F70" w:rsidTr="00A26F70">
        <w:trPr>
          <w:trHeight w:val="43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A26F70" w:rsidTr="00A26F70">
        <w:trPr>
          <w:trHeight w:val="439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A26F70" w:rsidTr="00A26F70">
        <w:trPr>
          <w:trHeight w:val="58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A26F70" w:rsidTr="00A26F70">
        <w:trPr>
          <w:trHeight w:val="156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A26F70" w:rsidTr="00A26F70">
        <w:trPr>
          <w:trHeight w:val="192"/>
        </w:trPr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F70" w:rsidRDefault="00A26F7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303F8E" w:rsidRDefault="00303F8E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 4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>к   решению Совета депутатов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от  26.08.2025 г № 59/284</w:t>
      </w:r>
    </w:p>
    <w:p w:rsidR="00303F8E" w:rsidRDefault="00303F8E">
      <w:pPr>
        <w:ind w:right="400"/>
        <w:jc w:val="right"/>
        <w:rPr>
          <w:color w:val="171717" w:themeColor="background2" w:themeShade="1A"/>
        </w:rPr>
      </w:pP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A26F70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03F8E" w:rsidRDefault="00303F8E">
      <w:pPr>
        <w:ind w:left="4962"/>
        <w:jc w:val="right"/>
        <w:rPr>
          <w:color w:val="171717" w:themeColor="background2" w:themeShade="1A"/>
        </w:rPr>
      </w:pPr>
    </w:p>
    <w:p w:rsidR="00303F8E" w:rsidRDefault="00D929E5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2025 год и на плановый период 2026 и 2027 годов</w:t>
      </w:r>
    </w:p>
    <w:p w:rsidR="00303F8E" w:rsidRDefault="00303F8E">
      <w:pPr>
        <w:ind w:right="-1"/>
        <w:jc w:val="center"/>
        <w:rPr>
          <w:b/>
          <w:bCs/>
          <w:szCs w:val="28"/>
        </w:rPr>
      </w:pPr>
    </w:p>
    <w:p w:rsidR="00303F8E" w:rsidRDefault="00303F8E">
      <w:pPr>
        <w:ind w:right="-1"/>
        <w:jc w:val="center"/>
        <w:rPr>
          <w:bCs/>
          <w:sz w:val="20"/>
          <w:szCs w:val="28"/>
        </w:rPr>
      </w:pPr>
    </w:p>
    <w:tbl>
      <w:tblPr>
        <w:tblW w:w="1043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23"/>
        <w:gridCol w:w="424"/>
        <w:gridCol w:w="424"/>
        <w:gridCol w:w="424"/>
        <w:gridCol w:w="283"/>
        <w:gridCol w:w="381"/>
        <w:gridCol w:w="709"/>
        <w:gridCol w:w="467"/>
        <w:gridCol w:w="176"/>
        <w:gridCol w:w="141"/>
        <w:gridCol w:w="284"/>
        <w:gridCol w:w="172"/>
        <w:gridCol w:w="253"/>
        <w:gridCol w:w="425"/>
        <w:gridCol w:w="135"/>
        <w:gridCol w:w="149"/>
        <w:gridCol w:w="381"/>
        <w:gridCol w:w="320"/>
        <w:gridCol w:w="389"/>
        <w:gridCol w:w="467"/>
        <w:gridCol w:w="317"/>
        <w:gridCol w:w="317"/>
        <w:gridCol w:w="456"/>
        <w:gridCol w:w="813"/>
        <w:gridCol w:w="850"/>
        <w:gridCol w:w="856"/>
      </w:tblGrid>
      <w:tr w:rsidR="004E4AF3" w:rsidTr="004E4AF3">
        <w:trPr>
          <w:trHeight w:val="358"/>
        </w:trPr>
        <w:tc>
          <w:tcPr>
            <w:tcW w:w="3716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38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4E4AF3" w:rsidTr="004E4AF3">
        <w:trPr>
          <w:trHeight w:val="302"/>
        </w:trPr>
        <w:tc>
          <w:tcPr>
            <w:tcW w:w="3716" w:type="dxa"/>
            <w:gridSpan w:val="9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2026г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2027г</w:t>
            </w:r>
          </w:p>
        </w:tc>
      </w:tr>
      <w:tr w:rsidR="004E4AF3" w:rsidTr="004E4AF3">
        <w:trPr>
          <w:trHeight w:val="17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E4AF3" w:rsidTr="004E4AF3">
        <w:trPr>
          <w:trHeight w:val="35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5 173,40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4E4AF3" w:rsidTr="004E4AF3">
        <w:trPr>
          <w:trHeight w:val="58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</w:t>
            </w: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2027 годы"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8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7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4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Q3932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gridAfter w:val="6"/>
          <w:wAfter w:w="3609" w:type="dxa"/>
          <w:trHeight w:val="15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2 575,50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2 007,60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1 146,00</w:t>
            </w:r>
          </w:p>
        </w:tc>
      </w:tr>
      <w:tr w:rsidR="004E4AF3" w:rsidTr="004E4AF3">
        <w:trPr>
          <w:trHeight w:val="300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690,50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E4AF3" w:rsidTr="004E4AF3">
        <w:trPr>
          <w:trHeight w:val="30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E4AF3" w:rsidTr="004E4AF3">
        <w:trPr>
          <w:trHeight w:val="82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E4AF3" w:rsidTr="004E4AF3">
        <w:trPr>
          <w:trHeight w:val="31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E4AF3" w:rsidTr="004E4AF3">
        <w:trPr>
          <w:trHeight w:val="17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E4AF3" w:rsidTr="004E4AF3">
        <w:trPr>
          <w:trHeight w:val="62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4E4AF3" w:rsidTr="004E4AF3">
        <w:trPr>
          <w:trHeight w:val="660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Субсидии на софинансирование расходных обязательств по финансовому обеспечению деятельности органов </w:t>
            </w: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местного самоуправления и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77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7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62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1 317,10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4E4AF3" w:rsidTr="004E4AF3">
        <w:trPr>
          <w:trHeight w:val="47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1 317,10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4E4AF3" w:rsidTr="004E4AF3">
        <w:trPr>
          <w:trHeight w:val="307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E4AF3" w:rsidTr="004E4AF3">
        <w:trPr>
          <w:trHeight w:val="58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E4AF3" w:rsidTr="004E4AF3">
        <w:trPr>
          <w:trHeight w:val="37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E4AF3" w:rsidTr="004E4AF3">
        <w:trPr>
          <w:trHeight w:val="25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E4AF3" w:rsidTr="004E4AF3">
        <w:trPr>
          <w:trHeight w:val="60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E4AF3" w:rsidTr="004E4AF3">
        <w:trPr>
          <w:trHeight w:val="430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4E4AF3" w:rsidTr="004E4AF3">
        <w:trPr>
          <w:trHeight w:val="28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391,90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4E4AF3" w:rsidTr="004E4AF3">
        <w:trPr>
          <w:trHeight w:val="62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E4AF3" w:rsidTr="004E4AF3">
        <w:trPr>
          <w:trHeight w:val="30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E4AF3" w:rsidTr="004E4AF3">
        <w:trPr>
          <w:trHeight w:val="32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E4AF3" w:rsidTr="004E4AF3">
        <w:trPr>
          <w:trHeight w:val="58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E4AF3" w:rsidTr="004E4AF3">
        <w:trPr>
          <w:trHeight w:val="43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4E4AF3" w:rsidTr="004E4AF3">
        <w:trPr>
          <w:trHeight w:val="300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E4AF3" w:rsidTr="004E4AF3">
        <w:trPr>
          <w:trHeight w:val="59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381,40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4E4AF3" w:rsidTr="004E4AF3">
        <w:trPr>
          <w:trHeight w:val="24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E4AF3" w:rsidTr="004E4AF3">
        <w:trPr>
          <w:trHeight w:val="24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E4AF3" w:rsidTr="004E4AF3">
        <w:trPr>
          <w:trHeight w:val="24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E4AF3" w:rsidTr="004E4AF3">
        <w:trPr>
          <w:trHeight w:val="47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E4AF3" w:rsidTr="004E4AF3">
        <w:trPr>
          <w:trHeight w:val="45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4E4AF3" w:rsidTr="004E4AF3">
        <w:trPr>
          <w:trHeight w:val="62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610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4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28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650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26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E4AF3" w:rsidTr="004E4AF3">
        <w:trPr>
          <w:trHeight w:val="36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E4AF3" w:rsidTr="004E4AF3">
        <w:trPr>
          <w:trHeight w:val="20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E4AF3" w:rsidTr="004E4AF3">
        <w:trPr>
          <w:trHeight w:val="59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E4AF3" w:rsidTr="004E4AF3">
        <w:trPr>
          <w:trHeight w:val="47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4E4AF3" w:rsidTr="004E4AF3">
        <w:trPr>
          <w:trHeight w:val="31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567,90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E4AF3" w:rsidTr="004E4AF3">
        <w:trPr>
          <w:trHeight w:val="62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567,90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E4AF3" w:rsidTr="004E4AF3">
        <w:trPr>
          <w:trHeight w:val="62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567,90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5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1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5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5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4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E4AF3" w:rsidTr="004E4AF3">
        <w:trPr>
          <w:trHeight w:val="18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E4AF3" w:rsidTr="004E4AF3">
        <w:trPr>
          <w:trHeight w:val="18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E4AF3" w:rsidTr="004E4AF3">
        <w:trPr>
          <w:trHeight w:val="18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E4AF3" w:rsidTr="004E4AF3">
        <w:trPr>
          <w:trHeight w:val="18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4E4AF3" w:rsidTr="004E4AF3">
        <w:trPr>
          <w:trHeight w:val="31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 xml:space="preserve">Мероприятия связаные с другими общегосударственными вопросами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8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8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5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E4AF3" w:rsidTr="004E4AF3">
        <w:trPr>
          <w:trHeight w:val="31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E4AF3" w:rsidTr="004E4AF3">
        <w:trPr>
          <w:trHeight w:val="15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E4AF3" w:rsidTr="004E4AF3">
        <w:trPr>
          <w:trHeight w:val="31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E4AF3" w:rsidTr="004E4AF3">
        <w:trPr>
          <w:trHeight w:val="31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4E4AF3" w:rsidTr="004E4AF3">
        <w:trPr>
          <w:trHeight w:val="19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28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6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9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20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00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Администрация Палаевско-Урледимского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641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5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26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557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11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21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19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20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660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5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48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E4AF3" w:rsidTr="004E4AF3">
        <w:trPr>
          <w:trHeight w:val="3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E4AF3" w:rsidTr="004E4AF3">
        <w:trPr>
          <w:trHeight w:val="38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E4AF3" w:rsidTr="004E4AF3">
        <w:trPr>
          <w:trHeight w:val="21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E4AF3" w:rsidTr="004E4AF3">
        <w:trPr>
          <w:trHeight w:val="254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E4AF3" w:rsidTr="004E4AF3">
        <w:trPr>
          <w:trHeight w:val="46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4E4AF3" w:rsidTr="004E4AF3">
        <w:trPr>
          <w:trHeight w:val="667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4E4AF3" w:rsidTr="004E4AF3">
        <w:trPr>
          <w:trHeight w:val="62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E4AF3" w:rsidTr="004E4AF3">
        <w:trPr>
          <w:trHeight w:val="307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E4AF3" w:rsidTr="004E4AF3">
        <w:trPr>
          <w:trHeight w:val="22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E4AF3" w:rsidTr="004E4AF3">
        <w:trPr>
          <w:trHeight w:val="228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E4AF3" w:rsidTr="004E4AF3">
        <w:trPr>
          <w:trHeight w:val="485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4E4AF3" w:rsidTr="004E4AF3">
        <w:trPr>
          <w:trHeight w:val="31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E4AF3" w:rsidTr="004E4AF3">
        <w:trPr>
          <w:trHeight w:val="38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Иные закупки товаров, работ и услуг для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обеспечения государственных(муниципальных)нужд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E4AF3" w:rsidTr="004E4AF3">
        <w:trPr>
          <w:trHeight w:val="30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E4AF3" w:rsidTr="004E4AF3">
        <w:trPr>
          <w:trHeight w:val="293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E4AF3" w:rsidTr="004E4AF3">
        <w:trPr>
          <w:trHeight w:val="449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4E4AF3" w:rsidTr="004E4AF3">
        <w:trPr>
          <w:trHeight w:val="15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4E4AF3" w:rsidTr="004E4AF3">
        <w:trPr>
          <w:trHeight w:val="156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AF3" w:rsidRDefault="004E4AF3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4E4AF3" w:rsidTr="004E4AF3">
        <w:trPr>
          <w:trHeight w:val="192"/>
        </w:trPr>
        <w:tc>
          <w:tcPr>
            <w:tcW w:w="37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E4AF3" w:rsidRDefault="004E4AF3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303F8E" w:rsidRDefault="00303F8E">
      <w:pPr>
        <w:ind w:right="-1"/>
        <w:jc w:val="center"/>
        <w:rPr>
          <w:b/>
          <w:bCs/>
          <w:szCs w:val="28"/>
        </w:rPr>
      </w:pPr>
    </w:p>
    <w:p w:rsidR="00303F8E" w:rsidRDefault="00303F8E">
      <w:pPr>
        <w:ind w:right="-1"/>
        <w:jc w:val="center"/>
        <w:rPr>
          <w:b/>
          <w:bCs/>
          <w:szCs w:val="28"/>
        </w:rPr>
      </w:pPr>
    </w:p>
    <w:p w:rsidR="00303F8E" w:rsidRDefault="00303F8E">
      <w:pPr>
        <w:ind w:right="-1"/>
        <w:rPr>
          <w:b/>
          <w:bCs/>
          <w:szCs w:val="28"/>
        </w:rPr>
      </w:pPr>
    </w:p>
    <w:p w:rsidR="00303F8E" w:rsidRDefault="00303F8E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03F8E" w:rsidRDefault="00D929E5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5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решению СоветадепутатовПалаевско-Урледимского сельского 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  26.08.2025 г № 59/284</w:t>
      </w:r>
    </w:p>
    <w:p w:rsidR="00303F8E" w:rsidRDefault="00303F8E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 от 27.12.2024г. №50/232</w:t>
      </w:r>
    </w:p>
    <w:p w:rsidR="00303F8E" w:rsidRDefault="00303F8E">
      <w:pPr>
        <w:ind w:left="4962"/>
        <w:jc w:val="right"/>
        <w:rPr>
          <w:color w:val="171717" w:themeColor="background2" w:themeShade="1A"/>
        </w:rPr>
      </w:pPr>
    </w:p>
    <w:p w:rsidR="00303F8E" w:rsidRDefault="00D929E5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Рузаевского муниципального района  на 2025 год и на плановый период 2026 и 2027 годов</w:t>
      </w:r>
    </w:p>
    <w:p w:rsidR="00303F8E" w:rsidRDefault="00303F8E">
      <w:pPr>
        <w:widowControl w:val="0"/>
        <w:jc w:val="center"/>
        <w:rPr>
          <w:b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403"/>
        <w:gridCol w:w="4054"/>
        <w:gridCol w:w="2193"/>
        <w:gridCol w:w="1145"/>
        <w:gridCol w:w="1024"/>
        <w:gridCol w:w="1134"/>
      </w:tblGrid>
      <w:tr w:rsidR="00303F8E">
        <w:trPr>
          <w:trHeight w:val="125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источника финансирования по КИВФ,КИВнФ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Утверждено бюджетом сельскго поселения на 2025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Утверждено бюджетом сельскго поселения на 2027</w:t>
            </w:r>
          </w:p>
        </w:tc>
      </w:tr>
      <w:tr w:rsidR="00303F8E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000 01  00  00  00  00  0000  000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347,00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-115,80</w:t>
            </w:r>
          </w:p>
        </w:tc>
      </w:tr>
      <w:tr w:rsidR="00303F8E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000 01  03  00  00  00  0000  000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-57,90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-115,80</w:t>
            </w:r>
          </w:p>
        </w:tc>
      </w:tr>
      <w:tr w:rsidR="00303F8E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000 01  03  00  00  00  0000  800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-57,90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-115,80</w:t>
            </w:r>
          </w:p>
        </w:tc>
      </w:tr>
      <w:tr w:rsidR="00303F8E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000 01  03  00  00  10  0000  810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-57,90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-115,80</w:t>
            </w:r>
          </w:p>
        </w:tc>
      </w:tr>
      <w:tr w:rsidR="00303F8E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000 01  05  00  00  00  0000  000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404,90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000 01  05  00  00  00  0000  500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-4 826,40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-1 515,90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000 01  05  00  00  00  0000  600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5 231,30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1 515,90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000 01  05  02  01  00  0000  510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-4 826,40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-1 515,90</w:t>
            </w:r>
          </w:p>
        </w:tc>
      </w:tr>
      <w:tr w:rsidR="00303F8E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000 01  05  02  01  10  0000  510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-4 826,40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-1 515,90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000 01  05  02  01  00  0000  610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5 231,30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1 515,90</w:t>
            </w:r>
          </w:p>
        </w:tc>
      </w:tr>
      <w:tr w:rsidR="00303F8E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Уменьшение прочих остатков денежных средств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бюджетов поселений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000 01  05  02  01  10  0000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5 231,30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1 515,90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внутренних оборотов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000 57  00  00  00  00  0000  000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3F8E">
        <w:trPr>
          <w:trHeight w:val="1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000 57  00  00  00  00  0000  810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404,90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</w:t>
            </w:r>
          </w:p>
        </w:tc>
        <w:tc>
          <w:tcPr>
            <w:tcW w:w="21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4 826,40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1 515,90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5 173,40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1 509,30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1 400,10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Профицит/Дефицит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-347,00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115,80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Остатки 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404,90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57,90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03F8E" w:rsidRDefault="00D929E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115,80</w:t>
            </w:r>
          </w:p>
        </w:tc>
      </w:tr>
      <w:tr w:rsidR="00303F8E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03F8E" w:rsidRDefault="00303F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303F8E" w:rsidRDefault="00303F8E">
      <w:pPr>
        <w:widowControl w:val="0"/>
        <w:jc w:val="center"/>
        <w:rPr>
          <w:b/>
          <w:szCs w:val="28"/>
        </w:rPr>
      </w:pPr>
    </w:p>
    <w:p w:rsidR="00303F8E" w:rsidRDefault="00303F8E">
      <w:pPr>
        <w:widowControl w:val="0"/>
        <w:jc w:val="center"/>
        <w:rPr>
          <w:b/>
          <w:szCs w:val="28"/>
        </w:rPr>
      </w:pPr>
    </w:p>
    <w:sectPr w:rsidR="00303F8E" w:rsidSect="00303F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32D" w:rsidRDefault="00AA632D" w:rsidP="00303F8E">
      <w:r>
        <w:separator/>
      </w:r>
    </w:p>
  </w:endnote>
  <w:endnote w:type="continuationSeparator" w:id="1">
    <w:p w:rsidR="00AA632D" w:rsidRDefault="00AA632D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E5" w:rsidRDefault="00D929E5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E5" w:rsidRDefault="00D929E5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E5" w:rsidRDefault="00D929E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32D" w:rsidRDefault="00AA632D" w:rsidP="00303F8E">
      <w:r>
        <w:separator/>
      </w:r>
    </w:p>
  </w:footnote>
  <w:footnote w:type="continuationSeparator" w:id="1">
    <w:p w:rsidR="00AA632D" w:rsidRDefault="00AA632D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E5" w:rsidRDefault="00180761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929E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29E5" w:rsidRDefault="00D929E5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E5" w:rsidRDefault="00D929E5">
    <w:pPr>
      <w:pStyle w:val="aa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E5" w:rsidRDefault="00D929E5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75E7"/>
    <w:rsid w:val="00017D26"/>
    <w:rsid w:val="000201E6"/>
    <w:rsid w:val="00020677"/>
    <w:rsid w:val="00020EFA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6B9B"/>
    <w:rsid w:val="000416AA"/>
    <w:rsid w:val="00042EBB"/>
    <w:rsid w:val="00044B15"/>
    <w:rsid w:val="00044E3F"/>
    <w:rsid w:val="0004581D"/>
    <w:rsid w:val="00047016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2257"/>
    <w:rsid w:val="000832EC"/>
    <w:rsid w:val="000836A0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D1DF6"/>
    <w:rsid w:val="000D23AE"/>
    <w:rsid w:val="000D43D6"/>
    <w:rsid w:val="000D6228"/>
    <w:rsid w:val="000D6DFD"/>
    <w:rsid w:val="000D7D16"/>
    <w:rsid w:val="000E1E88"/>
    <w:rsid w:val="000E24B6"/>
    <w:rsid w:val="000E26B3"/>
    <w:rsid w:val="000E3442"/>
    <w:rsid w:val="000E3BAC"/>
    <w:rsid w:val="000E5413"/>
    <w:rsid w:val="000F3602"/>
    <w:rsid w:val="000F5A0C"/>
    <w:rsid w:val="000F5CB5"/>
    <w:rsid w:val="0010153F"/>
    <w:rsid w:val="00101993"/>
    <w:rsid w:val="00102D2C"/>
    <w:rsid w:val="00105706"/>
    <w:rsid w:val="00107309"/>
    <w:rsid w:val="001100F5"/>
    <w:rsid w:val="00110F7F"/>
    <w:rsid w:val="00111E2D"/>
    <w:rsid w:val="001125FE"/>
    <w:rsid w:val="00114843"/>
    <w:rsid w:val="00122149"/>
    <w:rsid w:val="00123865"/>
    <w:rsid w:val="00126FAF"/>
    <w:rsid w:val="00133BA5"/>
    <w:rsid w:val="00135397"/>
    <w:rsid w:val="001365CE"/>
    <w:rsid w:val="00137D03"/>
    <w:rsid w:val="00140FD6"/>
    <w:rsid w:val="001466E7"/>
    <w:rsid w:val="0014692B"/>
    <w:rsid w:val="00150585"/>
    <w:rsid w:val="00150FC8"/>
    <w:rsid w:val="001511DD"/>
    <w:rsid w:val="00151CE2"/>
    <w:rsid w:val="00153C6D"/>
    <w:rsid w:val="001546AB"/>
    <w:rsid w:val="00156738"/>
    <w:rsid w:val="0015698D"/>
    <w:rsid w:val="001602CE"/>
    <w:rsid w:val="001605BE"/>
    <w:rsid w:val="00160DC7"/>
    <w:rsid w:val="00162580"/>
    <w:rsid w:val="00163EA4"/>
    <w:rsid w:val="0016407F"/>
    <w:rsid w:val="001652AC"/>
    <w:rsid w:val="001653EC"/>
    <w:rsid w:val="00165E0B"/>
    <w:rsid w:val="00167C64"/>
    <w:rsid w:val="00170DB3"/>
    <w:rsid w:val="00171D3E"/>
    <w:rsid w:val="0017428C"/>
    <w:rsid w:val="00175EC5"/>
    <w:rsid w:val="00176C4A"/>
    <w:rsid w:val="00180761"/>
    <w:rsid w:val="0018293F"/>
    <w:rsid w:val="00185300"/>
    <w:rsid w:val="001871AF"/>
    <w:rsid w:val="0019154F"/>
    <w:rsid w:val="0019364E"/>
    <w:rsid w:val="00193CD5"/>
    <w:rsid w:val="00195F6D"/>
    <w:rsid w:val="0019731C"/>
    <w:rsid w:val="001A095E"/>
    <w:rsid w:val="001A34C4"/>
    <w:rsid w:val="001A66BA"/>
    <w:rsid w:val="001B1A5C"/>
    <w:rsid w:val="001B1B5C"/>
    <w:rsid w:val="001B2CFF"/>
    <w:rsid w:val="001B2FF0"/>
    <w:rsid w:val="001B3750"/>
    <w:rsid w:val="001B5429"/>
    <w:rsid w:val="001B75DB"/>
    <w:rsid w:val="001B7ACC"/>
    <w:rsid w:val="001C0D16"/>
    <w:rsid w:val="001C2893"/>
    <w:rsid w:val="001C5455"/>
    <w:rsid w:val="001C6F52"/>
    <w:rsid w:val="001D15A6"/>
    <w:rsid w:val="001D2342"/>
    <w:rsid w:val="001D265C"/>
    <w:rsid w:val="001D2EDF"/>
    <w:rsid w:val="001E2721"/>
    <w:rsid w:val="001E56D4"/>
    <w:rsid w:val="001E586E"/>
    <w:rsid w:val="001F1B4B"/>
    <w:rsid w:val="001F4E17"/>
    <w:rsid w:val="002009EE"/>
    <w:rsid w:val="00202091"/>
    <w:rsid w:val="00203028"/>
    <w:rsid w:val="0020442C"/>
    <w:rsid w:val="00205ECA"/>
    <w:rsid w:val="00207BF6"/>
    <w:rsid w:val="00211F04"/>
    <w:rsid w:val="0021225F"/>
    <w:rsid w:val="00212717"/>
    <w:rsid w:val="00214E1C"/>
    <w:rsid w:val="0021521E"/>
    <w:rsid w:val="00215EE2"/>
    <w:rsid w:val="0021613B"/>
    <w:rsid w:val="002206D8"/>
    <w:rsid w:val="002214CF"/>
    <w:rsid w:val="00225F3D"/>
    <w:rsid w:val="00231CB2"/>
    <w:rsid w:val="00231DE3"/>
    <w:rsid w:val="0024050F"/>
    <w:rsid w:val="00241AA2"/>
    <w:rsid w:val="002502D5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37F0"/>
    <w:rsid w:val="002B521A"/>
    <w:rsid w:val="002B597D"/>
    <w:rsid w:val="002B5BA9"/>
    <w:rsid w:val="002B5E71"/>
    <w:rsid w:val="002B65A9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514"/>
    <w:rsid w:val="002F3988"/>
    <w:rsid w:val="002F3AAB"/>
    <w:rsid w:val="002F4B61"/>
    <w:rsid w:val="002F4BD2"/>
    <w:rsid w:val="002F503F"/>
    <w:rsid w:val="002F7F0C"/>
    <w:rsid w:val="00302495"/>
    <w:rsid w:val="003027FD"/>
    <w:rsid w:val="00303075"/>
    <w:rsid w:val="00303F8E"/>
    <w:rsid w:val="003054FE"/>
    <w:rsid w:val="00310F6D"/>
    <w:rsid w:val="00310FDB"/>
    <w:rsid w:val="00311154"/>
    <w:rsid w:val="00311922"/>
    <w:rsid w:val="00313C08"/>
    <w:rsid w:val="003154C5"/>
    <w:rsid w:val="00316AEB"/>
    <w:rsid w:val="00316CE5"/>
    <w:rsid w:val="0032173D"/>
    <w:rsid w:val="00321D40"/>
    <w:rsid w:val="003261DF"/>
    <w:rsid w:val="0033002B"/>
    <w:rsid w:val="00331799"/>
    <w:rsid w:val="00332A7B"/>
    <w:rsid w:val="00333367"/>
    <w:rsid w:val="003375E3"/>
    <w:rsid w:val="0034072D"/>
    <w:rsid w:val="0034112F"/>
    <w:rsid w:val="003414F0"/>
    <w:rsid w:val="0034245D"/>
    <w:rsid w:val="0034527F"/>
    <w:rsid w:val="00351133"/>
    <w:rsid w:val="0035323E"/>
    <w:rsid w:val="00353649"/>
    <w:rsid w:val="00354923"/>
    <w:rsid w:val="003555C2"/>
    <w:rsid w:val="00356D00"/>
    <w:rsid w:val="00357489"/>
    <w:rsid w:val="00357E3C"/>
    <w:rsid w:val="00360CF0"/>
    <w:rsid w:val="003618B0"/>
    <w:rsid w:val="00362C03"/>
    <w:rsid w:val="00363111"/>
    <w:rsid w:val="003646CA"/>
    <w:rsid w:val="00364A5D"/>
    <w:rsid w:val="00364DF2"/>
    <w:rsid w:val="00366669"/>
    <w:rsid w:val="00366E0C"/>
    <w:rsid w:val="00372E37"/>
    <w:rsid w:val="003816D4"/>
    <w:rsid w:val="00381CBE"/>
    <w:rsid w:val="00382570"/>
    <w:rsid w:val="0038372E"/>
    <w:rsid w:val="003838AD"/>
    <w:rsid w:val="00387909"/>
    <w:rsid w:val="00387D3A"/>
    <w:rsid w:val="00390936"/>
    <w:rsid w:val="0039247E"/>
    <w:rsid w:val="003933F0"/>
    <w:rsid w:val="0039774B"/>
    <w:rsid w:val="003A260D"/>
    <w:rsid w:val="003A2903"/>
    <w:rsid w:val="003A29DC"/>
    <w:rsid w:val="003A62CC"/>
    <w:rsid w:val="003B3557"/>
    <w:rsid w:val="003B5292"/>
    <w:rsid w:val="003B708A"/>
    <w:rsid w:val="003C005C"/>
    <w:rsid w:val="003C0AFB"/>
    <w:rsid w:val="003C2F16"/>
    <w:rsid w:val="003C4EA9"/>
    <w:rsid w:val="003C65C3"/>
    <w:rsid w:val="003C729A"/>
    <w:rsid w:val="003D02BF"/>
    <w:rsid w:val="003D67A7"/>
    <w:rsid w:val="003D7935"/>
    <w:rsid w:val="003E11EA"/>
    <w:rsid w:val="003E400F"/>
    <w:rsid w:val="003E502F"/>
    <w:rsid w:val="003E723A"/>
    <w:rsid w:val="003F0639"/>
    <w:rsid w:val="003F07F0"/>
    <w:rsid w:val="003F3D81"/>
    <w:rsid w:val="003F41B7"/>
    <w:rsid w:val="003F4C90"/>
    <w:rsid w:val="003F72C1"/>
    <w:rsid w:val="00400107"/>
    <w:rsid w:val="0040029D"/>
    <w:rsid w:val="00401108"/>
    <w:rsid w:val="004014E2"/>
    <w:rsid w:val="0040172B"/>
    <w:rsid w:val="00402303"/>
    <w:rsid w:val="00405CD9"/>
    <w:rsid w:val="0040610C"/>
    <w:rsid w:val="00406ACB"/>
    <w:rsid w:val="004072E0"/>
    <w:rsid w:val="0040773B"/>
    <w:rsid w:val="00407DF5"/>
    <w:rsid w:val="00407F79"/>
    <w:rsid w:val="0041375B"/>
    <w:rsid w:val="00413FB2"/>
    <w:rsid w:val="00415895"/>
    <w:rsid w:val="0041679C"/>
    <w:rsid w:val="004223D7"/>
    <w:rsid w:val="00422BBB"/>
    <w:rsid w:val="00425683"/>
    <w:rsid w:val="00425D08"/>
    <w:rsid w:val="0042670E"/>
    <w:rsid w:val="00427F23"/>
    <w:rsid w:val="00431AE1"/>
    <w:rsid w:val="00431B34"/>
    <w:rsid w:val="00434BD4"/>
    <w:rsid w:val="00440050"/>
    <w:rsid w:val="00441F28"/>
    <w:rsid w:val="00442858"/>
    <w:rsid w:val="004437AE"/>
    <w:rsid w:val="004441D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708DA"/>
    <w:rsid w:val="0047278F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6FFE"/>
    <w:rsid w:val="00491368"/>
    <w:rsid w:val="00496622"/>
    <w:rsid w:val="00496E22"/>
    <w:rsid w:val="004974BC"/>
    <w:rsid w:val="004A0D49"/>
    <w:rsid w:val="004A235A"/>
    <w:rsid w:val="004A2B8F"/>
    <w:rsid w:val="004A58B9"/>
    <w:rsid w:val="004A74A5"/>
    <w:rsid w:val="004B0E92"/>
    <w:rsid w:val="004B1FC0"/>
    <w:rsid w:val="004B4E06"/>
    <w:rsid w:val="004B6774"/>
    <w:rsid w:val="004C16FA"/>
    <w:rsid w:val="004C40BF"/>
    <w:rsid w:val="004C4BAD"/>
    <w:rsid w:val="004C51E5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610"/>
    <w:rsid w:val="004F1FE2"/>
    <w:rsid w:val="004F21E8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4C35"/>
    <w:rsid w:val="005204A4"/>
    <w:rsid w:val="005215F7"/>
    <w:rsid w:val="00521ED7"/>
    <w:rsid w:val="005224AE"/>
    <w:rsid w:val="005235C9"/>
    <w:rsid w:val="005256DB"/>
    <w:rsid w:val="00525F80"/>
    <w:rsid w:val="00526043"/>
    <w:rsid w:val="005308B0"/>
    <w:rsid w:val="00535BF2"/>
    <w:rsid w:val="005367AB"/>
    <w:rsid w:val="005402FD"/>
    <w:rsid w:val="00541A52"/>
    <w:rsid w:val="005434AF"/>
    <w:rsid w:val="0054400D"/>
    <w:rsid w:val="00547845"/>
    <w:rsid w:val="00550594"/>
    <w:rsid w:val="00551474"/>
    <w:rsid w:val="005530E8"/>
    <w:rsid w:val="00553CB8"/>
    <w:rsid w:val="0055422D"/>
    <w:rsid w:val="0056007E"/>
    <w:rsid w:val="005622D3"/>
    <w:rsid w:val="0056391F"/>
    <w:rsid w:val="00563C82"/>
    <w:rsid w:val="00564CE3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924B7"/>
    <w:rsid w:val="00594AE5"/>
    <w:rsid w:val="005951D4"/>
    <w:rsid w:val="005968E0"/>
    <w:rsid w:val="00597339"/>
    <w:rsid w:val="00597800"/>
    <w:rsid w:val="005A00B8"/>
    <w:rsid w:val="005A09A9"/>
    <w:rsid w:val="005A1534"/>
    <w:rsid w:val="005A42E8"/>
    <w:rsid w:val="005B00F1"/>
    <w:rsid w:val="005B0A50"/>
    <w:rsid w:val="005B0EBE"/>
    <w:rsid w:val="005B1A12"/>
    <w:rsid w:val="005B2BA7"/>
    <w:rsid w:val="005B31C5"/>
    <w:rsid w:val="005B32BE"/>
    <w:rsid w:val="005B4E9C"/>
    <w:rsid w:val="005B5130"/>
    <w:rsid w:val="005C126B"/>
    <w:rsid w:val="005C1ACD"/>
    <w:rsid w:val="005C3F20"/>
    <w:rsid w:val="005C4A98"/>
    <w:rsid w:val="005C59FF"/>
    <w:rsid w:val="005C6036"/>
    <w:rsid w:val="005C6667"/>
    <w:rsid w:val="005D179C"/>
    <w:rsid w:val="005D1F8D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48AA"/>
    <w:rsid w:val="005E55BF"/>
    <w:rsid w:val="005F07CE"/>
    <w:rsid w:val="005F1476"/>
    <w:rsid w:val="005F3F9C"/>
    <w:rsid w:val="005F6C2D"/>
    <w:rsid w:val="0060044B"/>
    <w:rsid w:val="00600CD0"/>
    <w:rsid w:val="00602494"/>
    <w:rsid w:val="00606149"/>
    <w:rsid w:val="006067FB"/>
    <w:rsid w:val="00607CC7"/>
    <w:rsid w:val="006102DB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25BD"/>
    <w:rsid w:val="006558FF"/>
    <w:rsid w:val="006614DE"/>
    <w:rsid w:val="00662019"/>
    <w:rsid w:val="00662F97"/>
    <w:rsid w:val="00663010"/>
    <w:rsid w:val="00667B66"/>
    <w:rsid w:val="0067048A"/>
    <w:rsid w:val="006717F4"/>
    <w:rsid w:val="00671B1E"/>
    <w:rsid w:val="00673421"/>
    <w:rsid w:val="00673DC8"/>
    <w:rsid w:val="00677314"/>
    <w:rsid w:val="006810BA"/>
    <w:rsid w:val="00682D0C"/>
    <w:rsid w:val="00682FBF"/>
    <w:rsid w:val="00685C5C"/>
    <w:rsid w:val="00687100"/>
    <w:rsid w:val="0069316D"/>
    <w:rsid w:val="006958AA"/>
    <w:rsid w:val="00697911"/>
    <w:rsid w:val="006A39CD"/>
    <w:rsid w:val="006A410D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4662"/>
    <w:rsid w:val="006C56C3"/>
    <w:rsid w:val="006C68BF"/>
    <w:rsid w:val="006C7BE1"/>
    <w:rsid w:val="006D22DA"/>
    <w:rsid w:val="006D2D46"/>
    <w:rsid w:val="006D3D87"/>
    <w:rsid w:val="006D4879"/>
    <w:rsid w:val="006D547E"/>
    <w:rsid w:val="006D5662"/>
    <w:rsid w:val="006D6C6D"/>
    <w:rsid w:val="006D73AE"/>
    <w:rsid w:val="006E0363"/>
    <w:rsid w:val="006E0F36"/>
    <w:rsid w:val="006E43CA"/>
    <w:rsid w:val="006F1698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6E26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1176"/>
    <w:rsid w:val="007230FD"/>
    <w:rsid w:val="00724F52"/>
    <w:rsid w:val="00725A8D"/>
    <w:rsid w:val="00726E4C"/>
    <w:rsid w:val="00730F3E"/>
    <w:rsid w:val="007320A1"/>
    <w:rsid w:val="00732625"/>
    <w:rsid w:val="0073414A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83527"/>
    <w:rsid w:val="0078565E"/>
    <w:rsid w:val="007931C7"/>
    <w:rsid w:val="00793690"/>
    <w:rsid w:val="00795025"/>
    <w:rsid w:val="00795936"/>
    <w:rsid w:val="007B1A70"/>
    <w:rsid w:val="007B3C12"/>
    <w:rsid w:val="007B5CD5"/>
    <w:rsid w:val="007B6006"/>
    <w:rsid w:val="007C1C52"/>
    <w:rsid w:val="007C1DBA"/>
    <w:rsid w:val="007C2415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51"/>
    <w:rsid w:val="007E25D8"/>
    <w:rsid w:val="007E45B6"/>
    <w:rsid w:val="007F05C6"/>
    <w:rsid w:val="007F09DB"/>
    <w:rsid w:val="007F3E7E"/>
    <w:rsid w:val="007F459B"/>
    <w:rsid w:val="007F6B66"/>
    <w:rsid w:val="007F74EE"/>
    <w:rsid w:val="007F7CDE"/>
    <w:rsid w:val="007F7D2D"/>
    <w:rsid w:val="008066E8"/>
    <w:rsid w:val="00806F48"/>
    <w:rsid w:val="008102F0"/>
    <w:rsid w:val="00810755"/>
    <w:rsid w:val="00810F02"/>
    <w:rsid w:val="00810F7C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961"/>
    <w:rsid w:val="0082411E"/>
    <w:rsid w:val="00824219"/>
    <w:rsid w:val="00824CA3"/>
    <w:rsid w:val="00825056"/>
    <w:rsid w:val="008272F6"/>
    <w:rsid w:val="00827460"/>
    <w:rsid w:val="00830169"/>
    <w:rsid w:val="0083583E"/>
    <w:rsid w:val="00837ED2"/>
    <w:rsid w:val="008401AD"/>
    <w:rsid w:val="00841876"/>
    <w:rsid w:val="008454E2"/>
    <w:rsid w:val="008472C6"/>
    <w:rsid w:val="00850E7D"/>
    <w:rsid w:val="0085179D"/>
    <w:rsid w:val="00852909"/>
    <w:rsid w:val="00855387"/>
    <w:rsid w:val="00856EF8"/>
    <w:rsid w:val="00857766"/>
    <w:rsid w:val="00861D9B"/>
    <w:rsid w:val="00865127"/>
    <w:rsid w:val="00871C3C"/>
    <w:rsid w:val="00872534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2613"/>
    <w:rsid w:val="008A29EB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357E"/>
    <w:rsid w:val="008F427A"/>
    <w:rsid w:val="008F5C20"/>
    <w:rsid w:val="0090464C"/>
    <w:rsid w:val="00904AC7"/>
    <w:rsid w:val="0090562F"/>
    <w:rsid w:val="00905FF7"/>
    <w:rsid w:val="009073CF"/>
    <w:rsid w:val="00910D64"/>
    <w:rsid w:val="00912FEE"/>
    <w:rsid w:val="0091340F"/>
    <w:rsid w:val="0091427D"/>
    <w:rsid w:val="00914C72"/>
    <w:rsid w:val="009155EC"/>
    <w:rsid w:val="00916421"/>
    <w:rsid w:val="0092004A"/>
    <w:rsid w:val="00920A67"/>
    <w:rsid w:val="00923C3B"/>
    <w:rsid w:val="00924973"/>
    <w:rsid w:val="00927AA6"/>
    <w:rsid w:val="00927B9D"/>
    <w:rsid w:val="00930852"/>
    <w:rsid w:val="00932148"/>
    <w:rsid w:val="009332F7"/>
    <w:rsid w:val="00934448"/>
    <w:rsid w:val="00935943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3D02"/>
    <w:rsid w:val="00957939"/>
    <w:rsid w:val="0096001D"/>
    <w:rsid w:val="00963CA8"/>
    <w:rsid w:val="0096590D"/>
    <w:rsid w:val="00967907"/>
    <w:rsid w:val="00971BB2"/>
    <w:rsid w:val="00974A46"/>
    <w:rsid w:val="00974BF4"/>
    <w:rsid w:val="00975B69"/>
    <w:rsid w:val="00976169"/>
    <w:rsid w:val="009847E0"/>
    <w:rsid w:val="00985366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DB2"/>
    <w:rsid w:val="009C3F37"/>
    <w:rsid w:val="009C55C9"/>
    <w:rsid w:val="009C67FB"/>
    <w:rsid w:val="009C73FE"/>
    <w:rsid w:val="009D0EEB"/>
    <w:rsid w:val="009D0FAD"/>
    <w:rsid w:val="009D2A34"/>
    <w:rsid w:val="009D5253"/>
    <w:rsid w:val="009D5871"/>
    <w:rsid w:val="009D5BA9"/>
    <w:rsid w:val="009D71E7"/>
    <w:rsid w:val="009E4DA8"/>
    <w:rsid w:val="009E5A1B"/>
    <w:rsid w:val="009F3A2F"/>
    <w:rsid w:val="009F65D4"/>
    <w:rsid w:val="00A00F0C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6F70"/>
    <w:rsid w:val="00A307A3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658"/>
    <w:rsid w:val="00A42096"/>
    <w:rsid w:val="00A4258F"/>
    <w:rsid w:val="00A42610"/>
    <w:rsid w:val="00A4311D"/>
    <w:rsid w:val="00A43514"/>
    <w:rsid w:val="00A43B67"/>
    <w:rsid w:val="00A442EE"/>
    <w:rsid w:val="00A453E6"/>
    <w:rsid w:val="00A45D89"/>
    <w:rsid w:val="00A4642F"/>
    <w:rsid w:val="00A50358"/>
    <w:rsid w:val="00A50CCB"/>
    <w:rsid w:val="00A5430E"/>
    <w:rsid w:val="00A55045"/>
    <w:rsid w:val="00A55711"/>
    <w:rsid w:val="00A56AAF"/>
    <w:rsid w:val="00A60613"/>
    <w:rsid w:val="00A60699"/>
    <w:rsid w:val="00A61C71"/>
    <w:rsid w:val="00A6268B"/>
    <w:rsid w:val="00A62AE2"/>
    <w:rsid w:val="00A63693"/>
    <w:rsid w:val="00A6529A"/>
    <w:rsid w:val="00A67059"/>
    <w:rsid w:val="00A6733F"/>
    <w:rsid w:val="00A6796E"/>
    <w:rsid w:val="00A718E8"/>
    <w:rsid w:val="00A74ED1"/>
    <w:rsid w:val="00A74F3D"/>
    <w:rsid w:val="00A76233"/>
    <w:rsid w:val="00A777F7"/>
    <w:rsid w:val="00A80267"/>
    <w:rsid w:val="00A815F4"/>
    <w:rsid w:val="00A8283B"/>
    <w:rsid w:val="00A82CAC"/>
    <w:rsid w:val="00A83E51"/>
    <w:rsid w:val="00A84149"/>
    <w:rsid w:val="00A84BF2"/>
    <w:rsid w:val="00A860D6"/>
    <w:rsid w:val="00A868D5"/>
    <w:rsid w:val="00A90BC2"/>
    <w:rsid w:val="00A925AE"/>
    <w:rsid w:val="00A94236"/>
    <w:rsid w:val="00A94C1B"/>
    <w:rsid w:val="00A951FA"/>
    <w:rsid w:val="00A95615"/>
    <w:rsid w:val="00A97E9E"/>
    <w:rsid w:val="00AA18BA"/>
    <w:rsid w:val="00AA1A32"/>
    <w:rsid w:val="00AA632D"/>
    <w:rsid w:val="00AA7B4A"/>
    <w:rsid w:val="00AB19FF"/>
    <w:rsid w:val="00AB2A28"/>
    <w:rsid w:val="00AB36EC"/>
    <w:rsid w:val="00AB37AB"/>
    <w:rsid w:val="00AB6AC5"/>
    <w:rsid w:val="00AB7462"/>
    <w:rsid w:val="00AC0E70"/>
    <w:rsid w:val="00AC1974"/>
    <w:rsid w:val="00AC2415"/>
    <w:rsid w:val="00AC2F4D"/>
    <w:rsid w:val="00AC3087"/>
    <w:rsid w:val="00AC6404"/>
    <w:rsid w:val="00AC7567"/>
    <w:rsid w:val="00AC769B"/>
    <w:rsid w:val="00AC76DB"/>
    <w:rsid w:val="00AD0458"/>
    <w:rsid w:val="00AD0F5E"/>
    <w:rsid w:val="00AD1201"/>
    <w:rsid w:val="00AD353D"/>
    <w:rsid w:val="00AD3BB5"/>
    <w:rsid w:val="00AD7866"/>
    <w:rsid w:val="00AE0462"/>
    <w:rsid w:val="00AE246B"/>
    <w:rsid w:val="00AE34F6"/>
    <w:rsid w:val="00AE46CF"/>
    <w:rsid w:val="00AF236A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68E"/>
    <w:rsid w:val="00B14603"/>
    <w:rsid w:val="00B1468E"/>
    <w:rsid w:val="00B14AF5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7E6"/>
    <w:rsid w:val="00B36CC1"/>
    <w:rsid w:val="00B370FD"/>
    <w:rsid w:val="00B40501"/>
    <w:rsid w:val="00B44C54"/>
    <w:rsid w:val="00B45B4A"/>
    <w:rsid w:val="00B45BE9"/>
    <w:rsid w:val="00B50AF9"/>
    <w:rsid w:val="00B55D2F"/>
    <w:rsid w:val="00B6452F"/>
    <w:rsid w:val="00B64919"/>
    <w:rsid w:val="00B66454"/>
    <w:rsid w:val="00B66D90"/>
    <w:rsid w:val="00B672FD"/>
    <w:rsid w:val="00B674B7"/>
    <w:rsid w:val="00B67FC7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6133"/>
    <w:rsid w:val="00B86CBD"/>
    <w:rsid w:val="00B86D93"/>
    <w:rsid w:val="00B86FE3"/>
    <w:rsid w:val="00B90E2A"/>
    <w:rsid w:val="00B929E0"/>
    <w:rsid w:val="00B940A7"/>
    <w:rsid w:val="00B96281"/>
    <w:rsid w:val="00B966E5"/>
    <w:rsid w:val="00BA08E5"/>
    <w:rsid w:val="00BA09A6"/>
    <w:rsid w:val="00BA1A15"/>
    <w:rsid w:val="00BA2105"/>
    <w:rsid w:val="00BA3540"/>
    <w:rsid w:val="00BA7E18"/>
    <w:rsid w:val="00BB269D"/>
    <w:rsid w:val="00BB26A1"/>
    <w:rsid w:val="00BB2CE3"/>
    <w:rsid w:val="00BB3143"/>
    <w:rsid w:val="00BB4A23"/>
    <w:rsid w:val="00BB4D0D"/>
    <w:rsid w:val="00BB75D7"/>
    <w:rsid w:val="00BC139A"/>
    <w:rsid w:val="00BC2FC3"/>
    <w:rsid w:val="00BC426C"/>
    <w:rsid w:val="00BC532B"/>
    <w:rsid w:val="00BC5FB8"/>
    <w:rsid w:val="00BC769E"/>
    <w:rsid w:val="00BD0637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F013B"/>
    <w:rsid w:val="00BF2785"/>
    <w:rsid w:val="00BF5073"/>
    <w:rsid w:val="00BF52B7"/>
    <w:rsid w:val="00BF63E5"/>
    <w:rsid w:val="00BF6522"/>
    <w:rsid w:val="00BF6BEF"/>
    <w:rsid w:val="00BF7B69"/>
    <w:rsid w:val="00C02F6D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BD7"/>
    <w:rsid w:val="00C66755"/>
    <w:rsid w:val="00C67CAB"/>
    <w:rsid w:val="00C717D7"/>
    <w:rsid w:val="00C72758"/>
    <w:rsid w:val="00C733A2"/>
    <w:rsid w:val="00C76F84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78DE"/>
    <w:rsid w:val="00CB18BF"/>
    <w:rsid w:val="00CB1CE9"/>
    <w:rsid w:val="00CB22A1"/>
    <w:rsid w:val="00CB2A40"/>
    <w:rsid w:val="00CB339C"/>
    <w:rsid w:val="00CB60BB"/>
    <w:rsid w:val="00CC246F"/>
    <w:rsid w:val="00CC274C"/>
    <w:rsid w:val="00CC2D2C"/>
    <w:rsid w:val="00CC3B72"/>
    <w:rsid w:val="00CC62C7"/>
    <w:rsid w:val="00CD112D"/>
    <w:rsid w:val="00CD18EC"/>
    <w:rsid w:val="00CD24E0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3021F"/>
    <w:rsid w:val="00D30821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69E6"/>
    <w:rsid w:val="00D86EE8"/>
    <w:rsid w:val="00D86FC0"/>
    <w:rsid w:val="00D873BD"/>
    <w:rsid w:val="00D875FD"/>
    <w:rsid w:val="00D91ED9"/>
    <w:rsid w:val="00D929E5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589"/>
    <w:rsid w:val="00DB4AFB"/>
    <w:rsid w:val="00DB58B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995"/>
    <w:rsid w:val="00DF5B7A"/>
    <w:rsid w:val="00DF6A0D"/>
    <w:rsid w:val="00E00038"/>
    <w:rsid w:val="00E00633"/>
    <w:rsid w:val="00E00B81"/>
    <w:rsid w:val="00E02A32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5A55"/>
    <w:rsid w:val="00E27147"/>
    <w:rsid w:val="00E326DA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6A3"/>
    <w:rsid w:val="00E50BCD"/>
    <w:rsid w:val="00E53B83"/>
    <w:rsid w:val="00E5447D"/>
    <w:rsid w:val="00E64BE6"/>
    <w:rsid w:val="00E70075"/>
    <w:rsid w:val="00E715EE"/>
    <w:rsid w:val="00E7271D"/>
    <w:rsid w:val="00E7402E"/>
    <w:rsid w:val="00E76A20"/>
    <w:rsid w:val="00E778C8"/>
    <w:rsid w:val="00E80DD9"/>
    <w:rsid w:val="00E815AE"/>
    <w:rsid w:val="00E82144"/>
    <w:rsid w:val="00E82BD4"/>
    <w:rsid w:val="00E85CCE"/>
    <w:rsid w:val="00E87396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B414B"/>
    <w:rsid w:val="00EB49C4"/>
    <w:rsid w:val="00EB4BD6"/>
    <w:rsid w:val="00EB6738"/>
    <w:rsid w:val="00EB76B1"/>
    <w:rsid w:val="00EC0DF8"/>
    <w:rsid w:val="00EC1912"/>
    <w:rsid w:val="00EC22C4"/>
    <w:rsid w:val="00EC238F"/>
    <w:rsid w:val="00EC3D70"/>
    <w:rsid w:val="00EC5A61"/>
    <w:rsid w:val="00EC7279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1F43"/>
    <w:rsid w:val="00EF4ADB"/>
    <w:rsid w:val="00EF4E18"/>
    <w:rsid w:val="00EF4F15"/>
    <w:rsid w:val="00EF57E2"/>
    <w:rsid w:val="00EF60E3"/>
    <w:rsid w:val="00EF6A17"/>
    <w:rsid w:val="00EF7090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D79"/>
    <w:rsid w:val="00F63B57"/>
    <w:rsid w:val="00F63DB4"/>
    <w:rsid w:val="00F63E4C"/>
    <w:rsid w:val="00F64CC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5405"/>
    <w:rsid w:val="00F7594D"/>
    <w:rsid w:val="00F760B1"/>
    <w:rsid w:val="00F76725"/>
    <w:rsid w:val="00F76F9E"/>
    <w:rsid w:val="00F77375"/>
    <w:rsid w:val="00F812A1"/>
    <w:rsid w:val="00F81A5B"/>
    <w:rsid w:val="00F83761"/>
    <w:rsid w:val="00F83C1D"/>
    <w:rsid w:val="00F8456E"/>
    <w:rsid w:val="00F8471C"/>
    <w:rsid w:val="00F87510"/>
    <w:rsid w:val="00F9086E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4CD1"/>
    <w:rsid w:val="00FB4D48"/>
    <w:rsid w:val="00FB6D8D"/>
    <w:rsid w:val="00FB7D98"/>
    <w:rsid w:val="00FC0567"/>
    <w:rsid w:val="00FC13A2"/>
    <w:rsid w:val="00FC2C55"/>
    <w:rsid w:val="00FC3272"/>
    <w:rsid w:val="00FC5A0F"/>
    <w:rsid w:val="00FC5F60"/>
    <w:rsid w:val="00FC6A1C"/>
    <w:rsid w:val="00FC7042"/>
    <w:rsid w:val="00FC7045"/>
    <w:rsid w:val="00FC7527"/>
    <w:rsid w:val="00FD0454"/>
    <w:rsid w:val="00FD1F97"/>
    <w:rsid w:val="00FD21EC"/>
    <w:rsid w:val="00FD3E1E"/>
    <w:rsid w:val="00FD4C66"/>
    <w:rsid w:val="00FD5447"/>
    <w:rsid w:val="00FD57B4"/>
    <w:rsid w:val="00FD620E"/>
    <w:rsid w:val="00FE193F"/>
    <w:rsid w:val="00FE2E20"/>
    <w:rsid w:val="00FE389E"/>
    <w:rsid w:val="00FE6B11"/>
    <w:rsid w:val="00FE75BB"/>
    <w:rsid w:val="00FF1005"/>
    <w:rsid w:val="00FF3004"/>
    <w:rsid w:val="00FF4321"/>
    <w:rsid w:val="00FF5CFF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CB2C-D9DF-46FB-A4C9-BDD6E8FB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8962</Words>
  <Characters>51089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59932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38</cp:revision>
  <cp:lastPrinted>2010-02-22T17:39:00Z</cp:lastPrinted>
  <dcterms:created xsi:type="dcterms:W3CDTF">2010-02-21T21:34:00Z</dcterms:created>
  <dcterms:modified xsi:type="dcterms:W3CDTF">2010-02-22T17:40:00Z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