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Default="00303F8E">
      <w:pPr>
        <w:jc w:val="center"/>
        <w:outlineLvl w:val="0"/>
        <w:rPr>
          <w:b/>
          <w:bCs/>
          <w:sz w:val="28"/>
          <w:szCs w:val="28"/>
        </w:rPr>
      </w:pPr>
    </w:p>
    <w:p w:rsidR="00303F8E" w:rsidRDefault="00213022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26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.09.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2025 г.                                                                       </w:t>
      </w:r>
      <w:r w:rsidR="005F79E3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№ </w:t>
      </w:r>
      <w:r w:rsidR="00CE127B">
        <w:rPr>
          <w:rFonts w:ascii="Times New Roman" w:hAnsi="Times New Roman" w:cs="Arial"/>
          <w:b w:val="0"/>
          <w:color w:val="262626"/>
          <w:sz w:val="24"/>
          <w:szCs w:val="32"/>
        </w:rPr>
        <w:t>60/293</w:t>
      </w:r>
    </w:p>
    <w:p w:rsidR="00303F8E" w:rsidRDefault="00303F8E"/>
    <w:p w:rsidR="00303F8E" w:rsidRDefault="00D929E5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 с.Палаевка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r>
        <w:rPr>
          <w:szCs w:val="28"/>
        </w:rPr>
        <w:t xml:space="preserve">           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r>
        <w:rPr>
          <w:szCs w:val="28"/>
        </w:rPr>
        <w:t>Р Е Ш И Л :</w:t>
      </w:r>
    </w:p>
    <w:p w:rsidR="00303F8E" w:rsidRDefault="00D929E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Рузаевского муниципального района  на 2025 год и на плановый период 2026 и 2027 годов» от 27 декабря 2024 года №50/232</w:t>
      </w:r>
      <w:r>
        <w:rPr>
          <w:color w:val="171717" w:themeColor="background2" w:themeShade="1A"/>
          <w:szCs w:val="28"/>
        </w:rPr>
        <w:t>(с изменениями  от 17.02.2025г№ 52/254;  от 26.03.2025г № 53/257;</w:t>
      </w:r>
      <w:r>
        <w:rPr>
          <w:bCs/>
          <w:color w:val="171717" w:themeColor="background2" w:themeShade="1A"/>
        </w:rPr>
        <w:t xml:space="preserve"> от </w:t>
      </w:r>
      <w:r>
        <w:rPr>
          <w:color w:val="171717" w:themeColor="background2" w:themeShade="1A"/>
        </w:rPr>
        <w:t>28.04.2025г №55/266</w:t>
      </w:r>
      <w:r w:rsidR="006170A5">
        <w:rPr>
          <w:color w:val="171717" w:themeColor="background2" w:themeShade="1A"/>
        </w:rPr>
        <w:t xml:space="preserve">; от </w:t>
      </w:r>
      <w:r w:rsidR="00A4043D">
        <w:rPr>
          <w:color w:val="171717" w:themeColor="background2" w:themeShade="1A"/>
        </w:rPr>
        <w:t>26.08.2025г № 59</w:t>
      </w:r>
      <w:r w:rsidR="006170A5">
        <w:rPr>
          <w:color w:val="171717" w:themeColor="background2" w:themeShade="1A"/>
        </w:rPr>
        <w:t>/284</w:t>
      </w:r>
      <w:r>
        <w:rPr>
          <w:color w:val="171717" w:themeColor="background2" w:themeShade="1A"/>
        </w:rPr>
        <w:t>)</w:t>
      </w:r>
      <w:r w:rsidR="00804439">
        <w:rPr>
          <w:color w:val="171717" w:themeColor="background2" w:themeShade="1A"/>
        </w:rPr>
        <w:t xml:space="preserve"> </w:t>
      </w:r>
      <w:r>
        <w:rPr>
          <w:color w:val="0D0D0D"/>
          <w:szCs w:val="28"/>
        </w:rPr>
        <w:t>следующие изменения: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1. статьи 1 изложить в следующей редакции:</w:t>
      </w:r>
    </w:p>
    <w:p w:rsidR="00303F8E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>
        <w:rPr>
          <w:color w:val="171717" w:themeColor="background2" w:themeShade="1A"/>
          <w:szCs w:val="28"/>
        </w:rPr>
        <w:t>20</w:t>
      </w:r>
      <w:r w:rsidR="009956EC">
        <w:rPr>
          <w:color w:val="171717" w:themeColor="background2" w:themeShade="1A"/>
          <w:szCs w:val="28"/>
        </w:rPr>
        <w:t>25 год по доходам в сумме 4892,6</w:t>
      </w:r>
      <w:r w:rsidR="00BD59FB">
        <w:rPr>
          <w:color w:val="171717" w:themeColor="background2" w:themeShade="1A"/>
          <w:szCs w:val="28"/>
        </w:rPr>
        <w:t xml:space="preserve"> </w:t>
      </w:r>
      <w:r>
        <w:rPr>
          <w:color w:val="171717" w:themeColor="background2" w:themeShade="1A"/>
          <w:szCs w:val="28"/>
        </w:rPr>
        <w:t>тыс.рублей  и расходам в с</w:t>
      </w:r>
      <w:r w:rsidR="00A663B4">
        <w:rPr>
          <w:color w:val="171717" w:themeColor="background2" w:themeShade="1A"/>
          <w:szCs w:val="28"/>
        </w:rPr>
        <w:t xml:space="preserve">умме </w:t>
      </w:r>
      <w:r w:rsidR="009956EC" w:rsidRPr="00BD59FB">
        <w:rPr>
          <w:color w:val="171717" w:themeColor="background2" w:themeShade="1A"/>
          <w:szCs w:val="28"/>
        </w:rPr>
        <w:t>5239,6</w:t>
      </w:r>
      <w:r w:rsidRPr="00BD59FB">
        <w:rPr>
          <w:color w:val="171717" w:themeColor="background2" w:themeShade="1A"/>
          <w:szCs w:val="28"/>
        </w:rPr>
        <w:t>тыс.</w:t>
      </w:r>
      <w:r>
        <w:rPr>
          <w:color w:val="171717" w:themeColor="background2" w:themeShade="1A"/>
          <w:szCs w:val="28"/>
        </w:rPr>
        <w:t>рублей, с превышением расходов над доходами в сумме 347,0тыс.руб.».</w:t>
      </w:r>
    </w:p>
    <w:p w:rsidR="00303F8E" w:rsidRDefault="00303F8E">
      <w:pPr>
        <w:tabs>
          <w:tab w:val="left" w:pos="0"/>
        </w:tabs>
        <w:jc w:val="both"/>
        <w:rPr>
          <w:color w:val="171717" w:themeColor="background2" w:themeShade="1A"/>
          <w:szCs w:val="28"/>
        </w:rPr>
      </w:pP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</w:p>
    <w:p w:rsidR="00303F8E" w:rsidRPr="006B1C8C" w:rsidRDefault="00D929E5" w:rsidP="006B1C8C">
      <w:pPr>
        <w:pStyle w:val="af5"/>
        <w:spacing w:before="0" w:beforeAutospacing="0" w:after="0" w:afterAutospacing="0" w:line="276" w:lineRule="auto"/>
        <w:jc w:val="both"/>
        <w:rPr>
          <w:color w:val="1E1E1E"/>
          <w:szCs w:val="26"/>
        </w:rPr>
      </w:pPr>
      <w:r>
        <w:rPr>
          <w:szCs w:val="28"/>
        </w:rPr>
        <w:t xml:space="preserve">      2. </w:t>
      </w:r>
      <w:r w:rsidR="006B1C8C">
        <w:rPr>
          <w:szCs w:val="26"/>
        </w:rPr>
        <w:t xml:space="preserve">Настоящее решение </w:t>
      </w:r>
      <w:r w:rsidR="006B1C8C">
        <w:rPr>
          <w:szCs w:val="28"/>
        </w:rPr>
        <w:t xml:space="preserve">  подлежит обнародованию в информационном стенде   Палаевско-Урледимского сельского поселения и  размещению на официальном сайте органов местного самоуправления Рузаевского муниципального района на странице Палаевско-Урледимского сельского поселения  в сети «Интернет» по адресу: </w:t>
      </w:r>
      <w:r w:rsidR="006B1C8C">
        <w:rPr>
          <w:szCs w:val="28"/>
          <w:lang w:val="en-US"/>
        </w:rPr>
        <w:t>ruzaevka</w:t>
      </w:r>
      <w:r w:rsidR="006B1C8C">
        <w:rPr>
          <w:szCs w:val="28"/>
        </w:rPr>
        <w:t>-</w:t>
      </w:r>
      <w:r w:rsidR="006B1C8C">
        <w:rPr>
          <w:szCs w:val="28"/>
          <w:lang w:val="en-US"/>
        </w:rPr>
        <w:t>rm</w:t>
      </w:r>
      <w:r w:rsidR="006B1C8C">
        <w:rPr>
          <w:szCs w:val="28"/>
        </w:rPr>
        <w:t>.</w:t>
      </w:r>
      <w:r w:rsidR="006B1C8C">
        <w:rPr>
          <w:szCs w:val="28"/>
          <w:lang w:val="en-US"/>
        </w:rPr>
        <w:t>ru</w:t>
      </w:r>
      <w:r w:rsidR="006B1C8C"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BA2009" w:rsidRDefault="00BA2009">
      <w:pPr>
        <w:rPr>
          <w:szCs w:val="28"/>
        </w:rPr>
      </w:pPr>
    </w:p>
    <w:p w:rsidR="00303F8E" w:rsidRDefault="00303F8E">
      <w:pPr>
        <w:rPr>
          <w:szCs w:val="28"/>
        </w:rPr>
      </w:pPr>
    </w:p>
    <w:p w:rsidR="00303F8E" w:rsidRDefault="00D929E5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1</w:t>
      </w:r>
    </w:p>
    <w:p w:rsidR="00303F8E" w:rsidRDefault="003553DA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>к  решению</w:t>
      </w:r>
      <w:r w:rsidR="00D929E5"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</w:t>
      </w:r>
      <w:r w:rsidR="00CE127B">
        <w:rPr>
          <w:color w:val="171717" w:themeColor="background2" w:themeShade="1A"/>
        </w:rPr>
        <w:t xml:space="preserve">овия   от  </w:t>
      </w:r>
      <w:r w:rsidR="00213022">
        <w:rPr>
          <w:color w:val="171717" w:themeColor="background2" w:themeShade="1A"/>
        </w:rPr>
        <w:t>26</w:t>
      </w:r>
      <w:r w:rsidR="00CE127B">
        <w:rPr>
          <w:color w:val="171717" w:themeColor="background2" w:themeShade="1A"/>
        </w:rPr>
        <w:t>.09.2025 г № 60/293</w:t>
      </w:r>
    </w:p>
    <w:p w:rsidR="00303F8E" w:rsidRDefault="00303F8E">
      <w:pPr>
        <w:rPr>
          <w:szCs w:val="28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D929E5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03F8E" w:rsidRDefault="00303F8E">
      <w:pPr>
        <w:ind w:left="4962"/>
        <w:jc w:val="right"/>
        <w:rPr>
          <w:color w:val="171717" w:themeColor="background2" w:themeShade="1A"/>
        </w:rPr>
      </w:pPr>
    </w:p>
    <w:p w:rsidR="00303F8E" w:rsidRDefault="00D929E5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района Республики Мордовия на 2025 год и на плановый период 2026 и 2027 гг</w:t>
      </w:r>
    </w:p>
    <w:p w:rsidR="00BD59FB" w:rsidRDefault="00D929E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4820"/>
        <w:gridCol w:w="850"/>
        <w:gridCol w:w="993"/>
        <w:gridCol w:w="850"/>
      </w:tblGrid>
      <w:tr w:rsidR="00BD59FB" w:rsidRPr="00BD59FB" w:rsidTr="00BD59FB">
        <w:trPr>
          <w:trHeight w:val="56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2"/>
              </w:rPr>
            </w:pPr>
            <w:r w:rsidRPr="00BD59FB">
              <w:rPr>
                <w:color w:val="000000"/>
                <w:sz w:val="20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Наименование доходов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2025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2027 год</w:t>
            </w:r>
          </w:p>
        </w:tc>
      </w:tr>
      <w:tr w:rsidR="00BD59FB" w:rsidRPr="00BD59FB" w:rsidTr="00BD59FB">
        <w:trPr>
          <w:trHeight w:val="137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BD59FB">
              <w:rPr>
                <w:color w:val="000000"/>
                <w:sz w:val="20"/>
                <w:szCs w:val="16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BD59FB">
              <w:rPr>
                <w:color w:val="000000"/>
                <w:sz w:val="20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BD59FB">
              <w:rPr>
                <w:color w:val="000000"/>
                <w:sz w:val="20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BD59FB">
              <w:rPr>
                <w:color w:val="000000"/>
                <w:sz w:val="20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BD59FB">
              <w:rPr>
                <w:color w:val="000000"/>
                <w:sz w:val="20"/>
                <w:szCs w:val="16"/>
              </w:rPr>
              <w:t>5</w:t>
            </w:r>
          </w:p>
        </w:tc>
      </w:tr>
      <w:tr w:rsidR="00BD59FB" w:rsidRPr="00BD59FB" w:rsidTr="00BD59FB">
        <w:trPr>
          <w:trHeight w:val="192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932 2 00 00000 00 0000 000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3 723,9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688,3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579,8</w:t>
            </w:r>
          </w:p>
        </w:tc>
      </w:tr>
      <w:tr w:rsidR="00BD59FB" w:rsidRPr="00BD59FB" w:rsidTr="00BD59FB">
        <w:trPr>
          <w:trHeight w:val="574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932 2 02 15001 10 0000 150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514,3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502,0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387,1</w:t>
            </w:r>
          </w:p>
        </w:tc>
      </w:tr>
      <w:tr w:rsidR="00BD59FB" w:rsidRPr="00BD59FB" w:rsidTr="00BD59FB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932 2 02 15002 10 0000 150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288,4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0,0</w:t>
            </w:r>
          </w:p>
        </w:tc>
      </w:tr>
      <w:tr w:rsidR="00BD59FB" w:rsidRPr="00BD59FB" w:rsidTr="00BD59FB">
        <w:trPr>
          <w:trHeight w:val="1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932 2 02 29999 10 0000 150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 xml:space="preserve">Прочие субсидии бюджетам сельских поселений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448,6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0,0</w:t>
            </w:r>
          </w:p>
        </w:tc>
      </w:tr>
      <w:tr w:rsidR="00BD59FB" w:rsidRPr="00BD59FB" w:rsidTr="00BD59FB">
        <w:trPr>
          <w:trHeight w:val="45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932 2 02 30000 00 0000 150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 w:rsidRPr="00BD59FB">
              <w:rPr>
                <w:bCs/>
                <w:color w:val="000000"/>
                <w:sz w:val="2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160,5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174,3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180,7</w:t>
            </w:r>
          </w:p>
        </w:tc>
      </w:tr>
      <w:tr w:rsidR="00BD59FB" w:rsidRPr="00BD59FB" w:rsidTr="00BD59FB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932 2 02 30024 10 0000 150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0,5</w:t>
            </w:r>
          </w:p>
        </w:tc>
      </w:tr>
      <w:tr w:rsidR="00BD59FB" w:rsidRPr="00BD59FB" w:rsidTr="00BD59FB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932 2 02 35118 10 0000 150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160,1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173,9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180,2</w:t>
            </w:r>
          </w:p>
        </w:tc>
      </w:tr>
      <w:tr w:rsidR="00BD59FB" w:rsidRPr="00BD59FB" w:rsidTr="00BD59FB">
        <w:trPr>
          <w:trHeight w:val="34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932 2 02 40000 00 0000 150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8"/>
              </w:rPr>
            </w:pPr>
            <w:r w:rsidRPr="00BD59FB">
              <w:rPr>
                <w:bCs/>
                <w:color w:val="000000"/>
                <w:sz w:val="20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</w:rPr>
            </w:pPr>
            <w:r w:rsidRPr="00BD59FB">
              <w:rPr>
                <w:bCs/>
                <w:color w:val="000000"/>
                <w:sz w:val="20"/>
              </w:rPr>
              <w:t>12</w:t>
            </w:r>
          </w:p>
        </w:tc>
      </w:tr>
      <w:tr w:rsidR="00BD59FB" w:rsidRPr="00BD59FB" w:rsidTr="00BD59FB">
        <w:trPr>
          <w:trHeight w:val="7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000 2 02 40014 10 0000 150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1984,2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12</w:t>
            </w:r>
          </w:p>
        </w:tc>
      </w:tr>
      <w:tr w:rsidR="00BD59FB" w:rsidRPr="00BD59FB" w:rsidTr="00BD59FB">
        <w:trPr>
          <w:trHeight w:val="41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000 2 07 05030 10 0000 150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BD59FB">
              <w:rPr>
                <w:color w:val="000000"/>
                <w:sz w:val="20"/>
              </w:rPr>
              <w:t>327,9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D59FB" w:rsidRPr="00BD59FB" w:rsidRDefault="00BD59FB" w:rsidP="00BD59F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</w:tbl>
    <w:p w:rsidR="00BD59FB" w:rsidRDefault="00BD59FB">
      <w:pPr>
        <w:rPr>
          <w:szCs w:val="28"/>
        </w:rPr>
      </w:pPr>
    </w:p>
    <w:p w:rsidR="00BD59FB" w:rsidRDefault="00BD59FB">
      <w:pPr>
        <w:rPr>
          <w:szCs w:val="28"/>
        </w:rPr>
      </w:pPr>
    </w:p>
    <w:p w:rsidR="00BD59FB" w:rsidRDefault="00BD59FB">
      <w:pPr>
        <w:rPr>
          <w:szCs w:val="28"/>
        </w:rPr>
      </w:pPr>
    </w:p>
    <w:p w:rsidR="00BD59FB" w:rsidRDefault="00BD59FB">
      <w:pPr>
        <w:rPr>
          <w:szCs w:val="28"/>
        </w:rPr>
      </w:pPr>
    </w:p>
    <w:p w:rsidR="00BD59FB" w:rsidRDefault="00BD59FB">
      <w:pPr>
        <w:rPr>
          <w:szCs w:val="28"/>
        </w:rPr>
      </w:pPr>
    </w:p>
    <w:p w:rsidR="00BD59FB" w:rsidRDefault="00BD59FB">
      <w:pPr>
        <w:rPr>
          <w:szCs w:val="28"/>
        </w:rPr>
      </w:pPr>
    </w:p>
    <w:p w:rsidR="00A663B4" w:rsidRDefault="00A663B4">
      <w:pPr>
        <w:rPr>
          <w:szCs w:val="28"/>
        </w:rPr>
      </w:pPr>
    </w:p>
    <w:p w:rsidR="00A663B4" w:rsidRDefault="00A663B4">
      <w:pPr>
        <w:rPr>
          <w:szCs w:val="28"/>
        </w:rPr>
      </w:pPr>
    </w:p>
    <w:p w:rsidR="00A663B4" w:rsidRDefault="00A663B4">
      <w:pPr>
        <w:rPr>
          <w:szCs w:val="28"/>
        </w:rPr>
      </w:pPr>
    </w:p>
    <w:p w:rsidR="00A663B4" w:rsidRDefault="00A663B4">
      <w:pPr>
        <w:rPr>
          <w:szCs w:val="28"/>
        </w:rPr>
      </w:pPr>
    </w:p>
    <w:p w:rsidR="00082E0E" w:rsidRDefault="00082E0E">
      <w:pPr>
        <w:rPr>
          <w:szCs w:val="28"/>
        </w:rPr>
      </w:pPr>
    </w:p>
    <w:p w:rsidR="00303F8E" w:rsidRDefault="00303F8E">
      <w:pPr>
        <w:rPr>
          <w:szCs w:val="28"/>
        </w:rPr>
      </w:pPr>
    </w:p>
    <w:p w:rsidR="005F79E3" w:rsidRDefault="005F79E3">
      <w:pPr>
        <w:rPr>
          <w:szCs w:val="28"/>
        </w:rPr>
      </w:pPr>
    </w:p>
    <w:p w:rsidR="005F79E3" w:rsidRDefault="005F79E3">
      <w:pPr>
        <w:rPr>
          <w:szCs w:val="28"/>
        </w:rPr>
      </w:pPr>
    </w:p>
    <w:p w:rsidR="00303F8E" w:rsidRDefault="00D929E5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bookmarkStart w:id="0" w:name="_GoBack"/>
      <w:bookmarkEnd w:id="0"/>
      <w:r>
        <w:rPr>
          <w:color w:val="171717" w:themeColor="background2" w:themeShade="1A"/>
        </w:rPr>
        <w:lastRenderedPageBreak/>
        <w:t>Приложение 2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</w:t>
      </w:r>
      <w:r w:rsidR="003553DA">
        <w:rPr>
          <w:color w:val="171717" w:themeColor="background2" w:themeShade="1A"/>
          <w:spacing w:val="2"/>
        </w:rPr>
        <w:t>решению</w:t>
      </w:r>
      <w:r w:rsidR="002B5120">
        <w:rPr>
          <w:color w:val="171717" w:themeColor="background2" w:themeShade="1A"/>
          <w:spacing w:val="2"/>
        </w:rPr>
        <w:t xml:space="preserve"> </w:t>
      </w:r>
      <w:r>
        <w:rPr>
          <w:color w:val="171717" w:themeColor="background2" w:themeShade="1A"/>
          <w:spacing w:val="2"/>
        </w:rPr>
        <w:t xml:space="preserve">Советадепутатов Палаевско-Урледимского сельского 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</w:t>
      </w:r>
      <w:r w:rsidR="00CE127B">
        <w:rPr>
          <w:color w:val="171717" w:themeColor="background2" w:themeShade="1A"/>
        </w:rPr>
        <w:t xml:space="preserve">овия   от  </w:t>
      </w:r>
      <w:r w:rsidR="00213022">
        <w:rPr>
          <w:color w:val="171717" w:themeColor="background2" w:themeShade="1A"/>
        </w:rPr>
        <w:t>26</w:t>
      </w:r>
      <w:r w:rsidR="00CE127B">
        <w:rPr>
          <w:color w:val="171717" w:themeColor="background2" w:themeShade="1A"/>
        </w:rPr>
        <w:t>.09.2025 г № 60/293</w:t>
      </w:r>
    </w:p>
    <w:p w:rsidR="00303F8E" w:rsidRDefault="00303F8E">
      <w:pPr>
        <w:rPr>
          <w:szCs w:val="28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Pr="005F79E3" w:rsidRDefault="00D929E5" w:rsidP="005F79E3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от 27.12.2024г. №50/232</w:t>
      </w:r>
    </w:p>
    <w:p w:rsidR="002B5120" w:rsidRDefault="00D929E5" w:rsidP="005F79E3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 на 2025 год и на плановый период 2026 и 2027гг</w:t>
      </w:r>
      <w:r>
        <w:rPr>
          <w:rFonts w:cs="Arial"/>
        </w:rPr>
        <w:t> </w:t>
      </w: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456"/>
        <w:gridCol w:w="317"/>
        <w:gridCol w:w="317"/>
        <w:gridCol w:w="357"/>
        <w:gridCol w:w="259"/>
        <w:gridCol w:w="260"/>
        <w:gridCol w:w="576"/>
        <w:gridCol w:w="395"/>
        <w:gridCol w:w="890"/>
        <w:gridCol w:w="851"/>
        <w:gridCol w:w="850"/>
      </w:tblGrid>
      <w:tr w:rsidR="00830F86" w:rsidRPr="0023255D" w:rsidTr="00830F86">
        <w:trPr>
          <w:trHeight w:val="228"/>
        </w:trPr>
        <w:tc>
          <w:tcPr>
            <w:tcW w:w="470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23DDC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23DDC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23DDC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23DDC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23DDC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39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23DDC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23DDC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</w:tr>
      <w:tr w:rsidR="00830F86" w:rsidRPr="0023255D" w:rsidTr="00830F86">
        <w:trPr>
          <w:trHeight w:val="247"/>
        </w:trPr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9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830F86" w:rsidRPr="0023255D" w:rsidTr="00830F86">
        <w:trPr>
          <w:trHeight w:val="12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830F86" w:rsidRPr="0023255D" w:rsidTr="00830F86">
        <w:trPr>
          <w:trHeight w:val="21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523DDC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BD59FB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D59FB">
              <w:rPr>
                <w:rFonts w:cs="Arial"/>
                <w:bCs/>
                <w:color w:val="000000"/>
                <w:sz w:val="20"/>
              </w:rPr>
              <w:t>5 239,60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BD59FB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D59FB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23DDC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830F86" w:rsidRPr="0023255D" w:rsidTr="00830F86">
        <w:trPr>
          <w:trHeight w:val="55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523DDC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23DDC">
              <w:rPr>
                <w:rFonts w:cs="Arial"/>
                <w:bCs/>
                <w:color w:val="000000"/>
                <w:sz w:val="20"/>
              </w:rPr>
              <w:t>5 239,60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23DDC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23DDC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2 085,30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830F86" w:rsidRPr="0023255D" w:rsidTr="00830F86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690,60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830F86" w:rsidRPr="0023255D" w:rsidTr="00830F86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690,60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830F86" w:rsidRPr="0023255D" w:rsidTr="00830F86">
        <w:trPr>
          <w:trHeight w:val="42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690,60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830F86" w:rsidRPr="0023255D" w:rsidTr="00830F86">
        <w:trPr>
          <w:trHeight w:val="2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830F86" w:rsidRPr="0023255D" w:rsidTr="00830F86">
        <w:trPr>
          <w:trHeight w:val="6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830F86" w:rsidRPr="0023255D" w:rsidTr="00830F86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830F86" w:rsidRPr="0023255D" w:rsidTr="00830F86">
        <w:trPr>
          <w:trHeight w:val="46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063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4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1 368,10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830F86" w:rsidRPr="0023255D" w:rsidTr="00830F86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1 368,10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830F86" w:rsidRPr="0023255D" w:rsidTr="00830F86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</w:t>
            </w: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Урледимского сельского посекления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1 368,10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830F86" w:rsidRPr="0023255D" w:rsidTr="00830F86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830F86" w:rsidRPr="0023255D" w:rsidTr="00830F86">
        <w:trPr>
          <w:trHeight w:val="60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830F86" w:rsidRPr="0023255D" w:rsidTr="00830F86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830F86" w:rsidRPr="0023255D" w:rsidTr="00830F86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830F86" w:rsidRPr="0023255D" w:rsidTr="00830F86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830F86" w:rsidRPr="0023255D" w:rsidTr="00830F86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830F86" w:rsidRPr="0023255D" w:rsidTr="00830F86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830F86" w:rsidRPr="0023255D" w:rsidTr="00830F86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106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830F86" w:rsidRPr="0023255D" w:rsidTr="00830F86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830F86" w:rsidRPr="0023255D" w:rsidTr="00830F86">
        <w:trPr>
          <w:trHeight w:val="23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830F86" w:rsidRPr="0023255D" w:rsidTr="00830F86">
        <w:trPr>
          <w:trHeight w:val="50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830F86" w:rsidRPr="0023255D" w:rsidTr="00830F86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830F86" w:rsidRPr="0023255D" w:rsidTr="00830F86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830F86" w:rsidRPr="0023255D" w:rsidTr="00830F86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830F86" w:rsidRPr="0023255D" w:rsidTr="00830F86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830F86" w:rsidRPr="0023255D" w:rsidTr="00830F86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830F86" w:rsidRPr="0023255D" w:rsidTr="00830F86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830F86" w:rsidRPr="0023255D" w:rsidTr="00830F86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830F86" w:rsidRPr="0023255D" w:rsidTr="00830F86">
        <w:trPr>
          <w:trHeight w:val="6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830F86" w:rsidRPr="0023255D" w:rsidTr="00830F86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830F86" w:rsidRPr="0023255D" w:rsidTr="00830F86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830F86" w:rsidRPr="0023255D" w:rsidTr="00830F86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830F86" w:rsidRPr="0023255D" w:rsidTr="00830F86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1 516,00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  <w:r w:rsidR="005F79E3">
              <w:rPr>
                <w:rFonts w:cs="Arial"/>
                <w:bCs/>
                <w:color w:val="000000"/>
                <w:sz w:val="20"/>
                <w:szCs w:val="18"/>
              </w:rPr>
              <w:t xml:space="preserve">  </w:t>
            </w: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1 490,30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1 266,40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830F86" w:rsidRPr="0023255D" w:rsidTr="00830F86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830F86" w:rsidRPr="0023255D" w:rsidTr="00830F86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830F86" w:rsidRPr="0023255D" w:rsidTr="00830F86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830F86" w:rsidRPr="0023255D" w:rsidTr="00830F86">
        <w:trPr>
          <w:trHeight w:val="19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1 338,00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ЖИЛИЩНОЕ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69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837,90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837,90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49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837,90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F63237">
        <w:trPr>
          <w:trHeight w:val="41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5F79E3">
        <w:trPr>
          <w:trHeight w:val="41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</w:t>
            </w: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водным объектам общего пользования и их береговым полосам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53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17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830F86" w:rsidRPr="0023255D" w:rsidTr="00830F86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830F86" w:rsidRPr="0023255D" w:rsidTr="00830F86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830F86" w:rsidRPr="0023255D" w:rsidTr="00830F86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830F86" w:rsidRPr="0023255D" w:rsidTr="00830F86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830F86" w:rsidRPr="0023255D" w:rsidTr="00830F86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830F86" w:rsidRPr="0023255D" w:rsidTr="00830F86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523DDC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0F86" w:rsidRPr="00523DDC" w:rsidRDefault="00830F86" w:rsidP="0023255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23DDC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2B5120" w:rsidRDefault="002B5120">
      <w:pPr>
        <w:widowControl w:val="0"/>
        <w:jc w:val="center"/>
        <w:rPr>
          <w:rFonts w:cs="Arial"/>
        </w:rPr>
      </w:pPr>
    </w:p>
    <w:p w:rsidR="00D929E5" w:rsidRDefault="00D929E5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rFonts w:cs="Arial"/>
          <w:sz w:val="20"/>
        </w:rPr>
      </w:pPr>
    </w:p>
    <w:p w:rsidR="00D929E5" w:rsidRDefault="00D929E5" w:rsidP="00D929E5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03F8E" w:rsidRDefault="00D929E5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3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решени</w:t>
      </w:r>
      <w:r w:rsidR="003553DA">
        <w:rPr>
          <w:color w:val="171717" w:themeColor="background2" w:themeShade="1A"/>
          <w:spacing w:val="2"/>
        </w:rPr>
        <w:t>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Республики Мордовия   </w:t>
      </w:r>
      <w:r w:rsidR="00082E0E">
        <w:rPr>
          <w:color w:val="171717" w:themeColor="background2" w:themeShade="1A"/>
        </w:rPr>
        <w:t xml:space="preserve">от  </w:t>
      </w:r>
      <w:r w:rsidR="00213022">
        <w:rPr>
          <w:color w:val="171717" w:themeColor="background2" w:themeShade="1A"/>
        </w:rPr>
        <w:t>26</w:t>
      </w:r>
      <w:r w:rsidR="00CE127B">
        <w:rPr>
          <w:color w:val="171717" w:themeColor="background2" w:themeShade="1A"/>
        </w:rPr>
        <w:t>.09.2025 г № 60/293</w:t>
      </w:r>
    </w:p>
    <w:p w:rsidR="00303F8E" w:rsidRDefault="00303F8E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03F8E" w:rsidRDefault="00D929E5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D929E5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27.12.2024г. №50/232</w:t>
      </w:r>
    </w:p>
    <w:p w:rsidR="00303F8E" w:rsidRDefault="00303F8E">
      <w:pPr>
        <w:autoSpaceDE w:val="0"/>
        <w:autoSpaceDN w:val="0"/>
        <w:adjustRightInd w:val="0"/>
        <w:jc w:val="right"/>
        <w:rPr>
          <w:color w:val="000000"/>
        </w:rPr>
      </w:pPr>
    </w:p>
    <w:p w:rsidR="00303F8E" w:rsidRDefault="00D929E5" w:rsidP="00191873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>
        <w:rPr>
          <w:b/>
          <w:bCs/>
          <w:color w:val="171717" w:themeColor="background2" w:themeShade="1A"/>
          <w:szCs w:val="16"/>
        </w:rPr>
        <w:t>2025 год и на плановый период 2026 и 2027гг</w:t>
      </w:r>
    </w:p>
    <w:p w:rsidR="00082E0E" w:rsidRDefault="00082E0E" w:rsidP="005F79E3">
      <w:pPr>
        <w:widowControl w:val="0"/>
        <w:rPr>
          <w:b/>
          <w:bCs/>
          <w:color w:val="171717" w:themeColor="background2" w:themeShade="1A"/>
          <w:szCs w:val="16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50"/>
        <w:gridCol w:w="317"/>
        <w:gridCol w:w="317"/>
        <w:gridCol w:w="357"/>
        <w:gridCol w:w="259"/>
        <w:gridCol w:w="260"/>
        <w:gridCol w:w="900"/>
        <w:gridCol w:w="425"/>
        <w:gridCol w:w="850"/>
        <w:gridCol w:w="851"/>
        <w:gridCol w:w="850"/>
      </w:tblGrid>
      <w:tr w:rsidR="00CB1DD8" w:rsidRPr="00FC670E" w:rsidTr="00E504AB">
        <w:trPr>
          <w:trHeight w:val="247"/>
        </w:trPr>
        <w:tc>
          <w:tcPr>
            <w:tcW w:w="4850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CB1DD8" w:rsidRPr="00FC670E" w:rsidTr="00E504AB">
        <w:trPr>
          <w:trHeight w:val="202"/>
        </w:trPr>
        <w:tc>
          <w:tcPr>
            <w:tcW w:w="48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CB1DD8" w:rsidRPr="00FC670E" w:rsidTr="00E504AB">
        <w:trPr>
          <w:trHeight w:val="21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0E14F0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BD59FB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D59FB">
              <w:rPr>
                <w:rFonts w:cs="Arial"/>
                <w:bCs/>
                <w:color w:val="000000"/>
                <w:sz w:val="20"/>
              </w:rPr>
              <w:t>5 239,60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BD59FB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BD59FB">
              <w:rPr>
                <w:rFonts w:cs="Arial"/>
                <w:bCs/>
                <w:color w:val="000000"/>
                <w:sz w:val="20"/>
              </w:rPr>
              <w:t>1 509,30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E14F0">
              <w:rPr>
                <w:rFonts w:cs="Arial"/>
                <w:bCs/>
                <w:color w:val="000000"/>
                <w:sz w:val="20"/>
              </w:rPr>
              <w:t>1 400,10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2 085,30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1 300,50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1 163,10</w:t>
            </w:r>
          </w:p>
        </w:tc>
      </w:tr>
      <w:tr w:rsidR="00CB1DD8" w:rsidRPr="00FC670E" w:rsidTr="00E504AB">
        <w:trPr>
          <w:trHeight w:val="46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690,60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CB1DD8" w:rsidRPr="00FC670E" w:rsidTr="00E504AB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690,60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CB1DD8" w:rsidRPr="00FC670E" w:rsidTr="00E504AB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690,60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CB1DD8" w:rsidRPr="00FC670E" w:rsidTr="00E504AB">
        <w:trPr>
          <w:trHeight w:val="27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CB1DD8" w:rsidRPr="00FC670E" w:rsidTr="00E504AB">
        <w:trPr>
          <w:trHeight w:val="57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353,70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CB1DD8" w:rsidRPr="00FC670E" w:rsidTr="00E504AB">
        <w:trPr>
          <w:trHeight w:val="46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47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1 368,10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CB1DD8" w:rsidRPr="00FC670E" w:rsidTr="00E504AB">
        <w:trPr>
          <w:trHeight w:val="30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CB1DD8" w:rsidRPr="00FC670E" w:rsidTr="00E504AB">
        <w:trPr>
          <w:trHeight w:val="55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CB1DD8" w:rsidRPr="00FC670E" w:rsidTr="00E504AB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CB1DD8" w:rsidRPr="00FC670E" w:rsidTr="00E504AB">
        <w:trPr>
          <w:trHeight w:val="2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CB1DD8" w:rsidRPr="00FC670E" w:rsidTr="00E504AB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CB1DD8" w:rsidRPr="00FC670E" w:rsidTr="00E504AB">
        <w:trPr>
          <w:trHeight w:val="30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CB1DD8" w:rsidRPr="00FC670E" w:rsidTr="00E504AB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CB1DD8" w:rsidRPr="00FC670E" w:rsidTr="00E504AB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CB1DD8" w:rsidRPr="00FC670E" w:rsidTr="00E504AB">
        <w:trPr>
          <w:trHeight w:val="49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95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CB1DD8" w:rsidRPr="00FC670E" w:rsidTr="00E504AB">
        <w:trPr>
          <w:trHeight w:val="36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CB1DD8" w:rsidRPr="00FC670E" w:rsidTr="00E504AB">
        <w:trPr>
          <w:trHeight w:val="23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CB1DD8" w:rsidRPr="00FC670E" w:rsidTr="00E504AB">
        <w:trPr>
          <w:trHeight w:val="50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CB1DD8" w:rsidRPr="00FC670E" w:rsidTr="00E504AB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CB1DD8" w:rsidRPr="00FC670E" w:rsidTr="00E504AB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CB1DD8" w:rsidRPr="00FC670E" w:rsidTr="00E504AB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17,10</w:t>
            </w:r>
          </w:p>
        </w:tc>
      </w:tr>
      <w:tr w:rsidR="00CB1DD8" w:rsidRPr="00FC670E" w:rsidTr="00E504AB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30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CB1DD8" w:rsidRPr="00FC670E" w:rsidTr="00E504AB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180,20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180,20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</w:t>
            </w: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CB1DD8" w:rsidRPr="00FC670E" w:rsidTr="00E504AB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CB1DD8" w:rsidRPr="00FC670E" w:rsidTr="00E504AB">
        <w:trPr>
          <w:trHeight w:val="4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CB1DD8" w:rsidRPr="00FC670E" w:rsidTr="00E504AB">
        <w:trPr>
          <w:trHeight w:val="59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CB1DD8" w:rsidRPr="00FC670E" w:rsidTr="00E504AB">
        <w:trPr>
          <w:trHeight w:val="32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CB1DD8" w:rsidRPr="00FC670E" w:rsidTr="00E504AB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CB1DD8" w:rsidRPr="00FC670E" w:rsidTr="00E504AB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CB1DD8" w:rsidRPr="00FC670E" w:rsidTr="00E504AB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1 349,60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2"/>
              </w:rPr>
              <w:t>12,00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449"/>
        </w:trPr>
        <w:tc>
          <w:tcPr>
            <w:tcW w:w="485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4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12,00</w:t>
            </w:r>
          </w:p>
        </w:tc>
      </w:tr>
      <w:tr w:rsidR="00CB1DD8" w:rsidRPr="00FC670E" w:rsidTr="00E504AB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CB1DD8" w:rsidRPr="00FC670E" w:rsidTr="00E504AB">
        <w:trPr>
          <w:trHeight w:val="4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CB1DD8" w:rsidRPr="00FC670E" w:rsidTr="00E504AB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CB1DD8" w:rsidRPr="00FC670E" w:rsidTr="00E504AB">
        <w:trPr>
          <w:trHeight w:val="38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CB1DD8" w:rsidRPr="00FC670E" w:rsidTr="00E504AB">
        <w:trPr>
          <w:trHeight w:val="21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740,10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Иные межбюджетные трансферты на осуществление полномочий по обеспечению проживающих в поселении и нуждающихся в жилых помещениях </w:t>
            </w: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малоимущих граждан жилыми помещениями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2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488,30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78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1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49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1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2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102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1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94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4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6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61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49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74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464,00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1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18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34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5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8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3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CB1DD8" w:rsidRPr="00FC670E" w:rsidTr="00E504AB">
        <w:trPr>
          <w:trHeight w:val="29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CB1DD8" w:rsidRPr="00FC670E" w:rsidTr="00E504AB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CB1DD8" w:rsidRPr="00FC670E" w:rsidTr="00E504AB">
        <w:trPr>
          <w:trHeight w:val="439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CB1DD8" w:rsidRPr="00FC670E" w:rsidTr="00E504AB">
        <w:trPr>
          <w:trHeight w:val="58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CB1DD8" w:rsidRPr="00FC670E" w:rsidTr="00E504AB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0E14F0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E14F0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  <w:tr w:rsidR="00CB1DD8" w:rsidRPr="00FC670E" w:rsidTr="00E504AB">
        <w:trPr>
          <w:trHeight w:val="156"/>
        </w:trPr>
        <w:tc>
          <w:tcPr>
            <w:tcW w:w="48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CB1DD8" w:rsidRPr="000E14F0" w:rsidRDefault="00CB1DD8" w:rsidP="00FC670E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</w:tr>
    </w:tbl>
    <w:p w:rsidR="00082E0E" w:rsidRDefault="00082E0E" w:rsidP="00191873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FC670E" w:rsidRDefault="00FC670E" w:rsidP="00191873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FC670E" w:rsidRDefault="00FC670E" w:rsidP="00191873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082E0E" w:rsidRDefault="00082E0E" w:rsidP="00191873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082E0E" w:rsidRPr="00191873" w:rsidRDefault="00082E0E" w:rsidP="00191873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03F8E" w:rsidRDefault="00303F8E">
      <w:pPr>
        <w:widowControl w:val="0"/>
        <w:jc w:val="center"/>
        <w:rPr>
          <w:bCs/>
          <w:color w:val="171717" w:themeColor="background2" w:themeShade="1A"/>
          <w:sz w:val="20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191873" w:rsidRDefault="0019187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191873" w:rsidRDefault="0019187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191873" w:rsidRDefault="0019187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191873" w:rsidRDefault="0019187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5F79E3" w:rsidRDefault="005F79E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5F79E3" w:rsidRDefault="005F79E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5F79E3" w:rsidRDefault="005F79E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5F79E3" w:rsidRDefault="005F79E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5F79E3" w:rsidRDefault="005F79E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5F79E3" w:rsidRDefault="005F79E3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b/>
          <w:bCs/>
          <w:color w:val="171717" w:themeColor="background2" w:themeShade="1A"/>
          <w:szCs w:val="16"/>
        </w:rPr>
      </w:pPr>
    </w:p>
    <w:p w:rsidR="00A26F70" w:rsidRDefault="00A26F70" w:rsidP="00A26F70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 4</w:t>
      </w:r>
    </w:p>
    <w:p w:rsidR="00303F8E" w:rsidRDefault="003553DA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>к  решению</w:t>
      </w:r>
      <w:r w:rsidR="00D929E5">
        <w:rPr>
          <w:color w:val="171717" w:themeColor="background2" w:themeShade="1A"/>
          <w:spacing w:val="2"/>
        </w:rPr>
        <w:t xml:space="preserve"> Совета депутатов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303F8E" w:rsidRDefault="00D929E5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</w:t>
      </w:r>
      <w:r w:rsidR="00213022">
        <w:rPr>
          <w:color w:val="171717" w:themeColor="background2" w:themeShade="1A"/>
        </w:rPr>
        <w:t>рдовия от  26</w:t>
      </w:r>
      <w:r w:rsidR="00CE127B">
        <w:rPr>
          <w:color w:val="171717" w:themeColor="background2" w:themeShade="1A"/>
        </w:rPr>
        <w:t>.09.2025 г № 60/293</w:t>
      </w:r>
    </w:p>
    <w:p w:rsidR="00303F8E" w:rsidRDefault="00303F8E">
      <w:pPr>
        <w:ind w:right="400"/>
        <w:jc w:val="right"/>
        <w:rPr>
          <w:color w:val="171717" w:themeColor="background2" w:themeShade="1A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A26F70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</w:t>
      </w:r>
      <w:r w:rsidR="00BA2009">
        <w:rPr>
          <w:color w:val="171717" w:themeColor="background2" w:themeShade="1A"/>
        </w:rPr>
        <w:t xml:space="preserve">  р</w:t>
      </w:r>
      <w:r w:rsidR="00117389">
        <w:rPr>
          <w:color w:val="171717" w:themeColor="background2" w:themeShade="1A"/>
        </w:rPr>
        <w:t>ешению</w:t>
      </w:r>
      <w:r>
        <w:rPr>
          <w:color w:val="171717" w:themeColor="background2" w:themeShade="1A"/>
        </w:rPr>
        <w:t xml:space="preserve">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</w:t>
      </w:r>
    </w:p>
    <w:p w:rsidR="00303F8E" w:rsidRDefault="00BA200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</w:t>
      </w:r>
      <w:r w:rsidR="00117389">
        <w:rPr>
          <w:color w:val="171717" w:themeColor="background2" w:themeShade="1A"/>
        </w:rPr>
        <w:t xml:space="preserve"> 27.12.2024г. №50/232</w:t>
      </w:r>
    </w:p>
    <w:p w:rsidR="00303F8E" w:rsidRDefault="00303F8E">
      <w:pPr>
        <w:ind w:left="4962"/>
        <w:jc w:val="right"/>
        <w:rPr>
          <w:color w:val="171717" w:themeColor="background2" w:themeShade="1A"/>
        </w:rPr>
      </w:pPr>
    </w:p>
    <w:p w:rsidR="00303F8E" w:rsidRDefault="00D929E5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2025 год и на плановый период 2026 и 2027 годов</w:t>
      </w:r>
    </w:p>
    <w:p w:rsidR="00AA00D7" w:rsidRDefault="00AA00D7">
      <w:pPr>
        <w:ind w:right="-1"/>
        <w:jc w:val="center"/>
        <w:rPr>
          <w:b/>
          <w:bCs/>
          <w:szCs w:val="28"/>
        </w:rPr>
      </w:pPr>
    </w:p>
    <w:tbl>
      <w:tblPr>
        <w:tblW w:w="101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426"/>
        <w:gridCol w:w="283"/>
        <w:gridCol w:w="309"/>
        <w:gridCol w:w="576"/>
        <w:gridCol w:w="288"/>
        <w:gridCol w:w="317"/>
        <w:gridCol w:w="317"/>
        <w:gridCol w:w="456"/>
        <w:gridCol w:w="924"/>
        <w:gridCol w:w="884"/>
        <w:gridCol w:w="850"/>
      </w:tblGrid>
      <w:tr w:rsidR="00BA2009" w:rsidRPr="00AA00D7" w:rsidTr="00BA2009">
        <w:trPr>
          <w:trHeight w:val="358"/>
        </w:trPr>
        <w:tc>
          <w:tcPr>
            <w:tcW w:w="4566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309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A2009" w:rsidRPr="00AA00D7" w:rsidTr="00BA2009">
        <w:trPr>
          <w:trHeight w:val="302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342B41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2026г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342B41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2027г</w:t>
            </w:r>
          </w:p>
        </w:tc>
      </w:tr>
      <w:tr w:rsidR="00BA2009" w:rsidRPr="00AA00D7" w:rsidTr="00BA2009">
        <w:trPr>
          <w:trHeight w:val="17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BA2009" w:rsidRPr="00AA00D7" w:rsidTr="00BA2009">
        <w:trPr>
          <w:trHeight w:val="3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D59FB">
              <w:rPr>
                <w:rFonts w:cs="Arial"/>
                <w:bCs/>
                <w:color w:val="000000"/>
                <w:sz w:val="20"/>
                <w:szCs w:val="20"/>
              </w:rPr>
              <w:t>5 239,60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BA2009" w:rsidRPr="00AA00D7" w:rsidTr="00BA2009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1 323,90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73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"Ремонт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9Д182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Q3932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223,90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2 641,70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1 400,10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2 032,70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1 146,00</w:t>
            </w:r>
          </w:p>
        </w:tc>
      </w:tr>
      <w:tr w:rsidR="00BA2009" w:rsidRPr="00AA00D7" w:rsidTr="00BA2009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690,60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2009" w:rsidRPr="00AA00D7" w:rsidTr="00BA2009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2009" w:rsidRPr="00AA00D7" w:rsidTr="00BA2009">
        <w:trPr>
          <w:trHeight w:val="82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2009" w:rsidRPr="00AA00D7" w:rsidTr="00BA2009">
        <w:trPr>
          <w:trHeight w:val="17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2009" w:rsidRPr="00AA00D7" w:rsidTr="00BA2009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451,60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353,70</w:t>
            </w:r>
          </w:p>
        </w:tc>
      </w:tr>
      <w:tr w:rsidR="00BA2009" w:rsidRPr="00AA00D7" w:rsidTr="00BA2009">
        <w:trPr>
          <w:trHeight w:val="6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7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7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312,60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1 342,10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2009" w:rsidRPr="00AA00D7" w:rsidTr="00BA2009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1 342,10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832,10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792,30</w:t>
            </w:r>
          </w:p>
        </w:tc>
      </w:tr>
      <w:tr w:rsidR="00BA2009" w:rsidRPr="00AA00D7" w:rsidTr="00BA2009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2009" w:rsidRPr="00AA00D7" w:rsidTr="00BA2009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2009" w:rsidRPr="00AA00D7" w:rsidTr="00BA2009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2009" w:rsidRPr="00AA00D7" w:rsidTr="00BA2009">
        <w:trPr>
          <w:trHeight w:val="2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2009" w:rsidRPr="00AA00D7" w:rsidTr="00BA2009">
        <w:trPr>
          <w:trHeight w:val="6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2009" w:rsidRPr="00AA00D7" w:rsidTr="00BA2009">
        <w:trPr>
          <w:trHeight w:val="4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788,80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703,60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556,80</w:t>
            </w:r>
          </w:p>
        </w:tc>
      </w:tr>
      <w:tr w:rsidR="00BA2009" w:rsidRPr="00AA00D7" w:rsidTr="00BA2009">
        <w:trPr>
          <w:trHeight w:val="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</w:t>
            </w: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 xml:space="preserve">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416,90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235,00</w:t>
            </w:r>
          </w:p>
        </w:tc>
      </w:tr>
      <w:tr w:rsidR="00BA2009" w:rsidRPr="00AA00D7" w:rsidTr="00BA2009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2009" w:rsidRPr="00AA00D7" w:rsidTr="00BA2009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2009" w:rsidRPr="00AA00D7" w:rsidTr="00BA2009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2009" w:rsidRPr="00AA00D7" w:rsidTr="00BA2009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2009" w:rsidRPr="00AA00D7" w:rsidTr="00BA2009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A2009" w:rsidRPr="00AA00D7" w:rsidTr="00BA2009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2009" w:rsidRPr="00AA00D7" w:rsidTr="00BA2009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406,40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71,30</w:t>
            </w:r>
          </w:p>
        </w:tc>
      </w:tr>
      <w:tr w:rsidR="00BA2009" w:rsidRPr="00AA00D7" w:rsidTr="00BA2009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2009" w:rsidRPr="00AA00D7" w:rsidTr="00BA2009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2009" w:rsidRPr="00AA00D7" w:rsidTr="00BA2009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2009" w:rsidRPr="00AA00D7" w:rsidTr="00BA2009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2009" w:rsidRPr="00AA00D7" w:rsidTr="00BA2009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163,10</w:t>
            </w:r>
          </w:p>
        </w:tc>
      </w:tr>
      <w:tr w:rsidR="00BA2009" w:rsidRPr="00AA00D7" w:rsidTr="00BA2009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61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65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2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2009" w:rsidRPr="00AA00D7" w:rsidTr="00BA2009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2009" w:rsidRPr="00AA00D7" w:rsidTr="00BA2009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2009" w:rsidRPr="00AA00D7" w:rsidTr="00BA2009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2009" w:rsidRPr="00AA00D7" w:rsidTr="00BA2009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609,00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BA2009" w:rsidRPr="00AA00D7" w:rsidTr="00BA2009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609,00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BA2009" w:rsidRPr="00AA00D7" w:rsidTr="00BA2009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609,00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225,60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254,10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138,30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BA2009" w:rsidRPr="00AA00D7" w:rsidTr="00BA2009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BA2009" w:rsidRPr="00AA00D7" w:rsidTr="00BA2009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BA2009" w:rsidRPr="00AA00D7" w:rsidTr="00BA2009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BA2009" w:rsidRPr="00AA00D7" w:rsidTr="00BA2009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 xml:space="preserve">Мероприятия связаные с другими общегосударственными вопросами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Другие общегосударственные вопросы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Мероприятия, связанные с муниципальным управлением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1,90</w:t>
            </w:r>
          </w:p>
        </w:tc>
      </w:tr>
      <w:tr w:rsidR="00BA2009" w:rsidRPr="00AA00D7" w:rsidTr="00BA2009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181,40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0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64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2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5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1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2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6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4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A2009" w:rsidRPr="00AA00D7" w:rsidTr="00BA2009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2009" w:rsidRPr="00AA00D7" w:rsidTr="00BA2009">
        <w:trPr>
          <w:trHeight w:val="38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2009" w:rsidRPr="00AA00D7" w:rsidTr="00BA2009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2009" w:rsidRPr="00AA00D7" w:rsidTr="00BA2009">
        <w:trPr>
          <w:trHeight w:val="2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</w:t>
            </w: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2009" w:rsidRPr="00AA00D7" w:rsidTr="00BA2009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BA2009" w:rsidRPr="00AA00D7" w:rsidTr="00BA2009">
        <w:trPr>
          <w:trHeight w:val="66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160,10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173,90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180,20</w:t>
            </w:r>
          </w:p>
        </w:tc>
      </w:tr>
      <w:tr w:rsidR="00BA2009" w:rsidRPr="00AA00D7" w:rsidTr="00BA2009">
        <w:trPr>
          <w:trHeight w:val="6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2009" w:rsidRPr="00AA00D7" w:rsidTr="00BA2009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2009" w:rsidRPr="00AA00D7" w:rsidTr="00BA2009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2009" w:rsidRPr="00AA00D7" w:rsidTr="00BA2009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2009" w:rsidRPr="00AA00D7" w:rsidTr="00BA2009">
        <w:trPr>
          <w:trHeight w:val="4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149,20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162,60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169,00</w:t>
            </w:r>
          </w:p>
        </w:tc>
      </w:tr>
      <w:tr w:rsidR="00BA2009" w:rsidRPr="00AA00D7" w:rsidTr="00BA2009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2009" w:rsidRPr="00AA00D7" w:rsidTr="00BA2009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2009" w:rsidRPr="00AA00D7" w:rsidTr="00BA2009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2009" w:rsidRPr="00AA00D7" w:rsidTr="00BA2009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2009" w:rsidRPr="00AA00D7" w:rsidTr="00BA2009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2009" w:rsidRPr="00AA00D7" w:rsidTr="00BA2009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42,90</w:t>
            </w:r>
          </w:p>
        </w:tc>
      </w:tr>
      <w:tr w:rsidR="00BA2009" w:rsidRPr="00AA00D7" w:rsidTr="00BA2009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AA00D7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BA2009" w:rsidRPr="00AA00D7" w:rsidRDefault="00BA2009" w:rsidP="00AA00D7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AA00D7">
              <w:rPr>
                <w:rFonts w:cs="Arial"/>
                <w:color w:val="000000"/>
                <w:sz w:val="20"/>
                <w:szCs w:val="20"/>
              </w:rPr>
              <w:t>42,90</w:t>
            </w:r>
          </w:p>
        </w:tc>
      </w:tr>
    </w:tbl>
    <w:p w:rsidR="00AA00D7" w:rsidRDefault="00AA00D7">
      <w:pPr>
        <w:ind w:right="-1"/>
        <w:jc w:val="center"/>
        <w:rPr>
          <w:b/>
          <w:bCs/>
          <w:szCs w:val="28"/>
        </w:rPr>
      </w:pPr>
    </w:p>
    <w:p w:rsidR="00AA00D7" w:rsidRDefault="00AA00D7">
      <w:pPr>
        <w:ind w:right="-1"/>
        <w:jc w:val="center"/>
        <w:rPr>
          <w:b/>
          <w:bCs/>
          <w:szCs w:val="28"/>
        </w:rPr>
      </w:pPr>
    </w:p>
    <w:p w:rsidR="00AA00D7" w:rsidRDefault="00AA00D7">
      <w:pPr>
        <w:ind w:right="-1"/>
        <w:jc w:val="center"/>
        <w:rPr>
          <w:b/>
          <w:bCs/>
          <w:szCs w:val="28"/>
        </w:rPr>
      </w:pPr>
    </w:p>
    <w:p w:rsidR="00AA00D7" w:rsidRDefault="00AA00D7">
      <w:pPr>
        <w:ind w:right="-1"/>
        <w:jc w:val="center"/>
        <w:rPr>
          <w:b/>
          <w:bCs/>
          <w:szCs w:val="28"/>
        </w:rPr>
      </w:pPr>
    </w:p>
    <w:p w:rsidR="00AA00D7" w:rsidRDefault="00AA00D7">
      <w:pPr>
        <w:ind w:right="-1"/>
        <w:jc w:val="center"/>
        <w:rPr>
          <w:b/>
          <w:bCs/>
          <w:szCs w:val="28"/>
        </w:rPr>
      </w:pPr>
    </w:p>
    <w:p w:rsidR="00303F8E" w:rsidRDefault="00303F8E" w:rsidP="00191873">
      <w:pPr>
        <w:ind w:right="-1"/>
        <w:rPr>
          <w:bCs/>
          <w:sz w:val="20"/>
          <w:szCs w:val="28"/>
        </w:rPr>
      </w:pPr>
    </w:p>
    <w:p w:rsidR="00191873" w:rsidRDefault="0019187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5F79E3" w:rsidRDefault="005F79E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191873" w:rsidRDefault="00191873">
      <w:pPr>
        <w:tabs>
          <w:tab w:val="left" w:pos="10416"/>
        </w:tabs>
        <w:autoSpaceDE w:val="0"/>
        <w:autoSpaceDN w:val="0"/>
        <w:adjustRightInd w:val="0"/>
        <w:ind w:right="317"/>
        <w:rPr>
          <w:color w:val="171717" w:themeColor="background2" w:themeShade="1A"/>
        </w:rPr>
      </w:pPr>
    </w:p>
    <w:p w:rsidR="00303F8E" w:rsidRDefault="00D929E5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5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</w:t>
      </w:r>
      <w:r w:rsidR="003553DA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03F8E" w:rsidRDefault="00D929E5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03F8E" w:rsidRDefault="00D929E5">
      <w:pPr>
        <w:tabs>
          <w:tab w:val="left" w:pos="9708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</w:t>
      </w:r>
      <w:r w:rsidR="00213022">
        <w:rPr>
          <w:color w:val="171717" w:themeColor="background2" w:themeShade="1A"/>
        </w:rPr>
        <w:t>овия   от 26</w:t>
      </w:r>
      <w:r w:rsidR="00CE127B">
        <w:rPr>
          <w:color w:val="171717" w:themeColor="background2" w:themeShade="1A"/>
        </w:rPr>
        <w:t>.09.2025 г № 60/293</w:t>
      </w:r>
    </w:p>
    <w:p w:rsidR="00303F8E" w:rsidRDefault="00303F8E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303F8E" w:rsidRDefault="00D929E5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2025 и плановый период 2026 и 2027 гг." от 27.12.2024г. №50/232</w:t>
      </w:r>
    </w:p>
    <w:p w:rsidR="00303F8E" w:rsidRDefault="00303F8E">
      <w:pPr>
        <w:ind w:left="4962"/>
        <w:jc w:val="right"/>
        <w:rPr>
          <w:color w:val="171717" w:themeColor="background2" w:themeShade="1A"/>
        </w:rPr>
      </w:pPr>
    </w:p>
    <w:p w:rsidR="00303F8E" w:rsidRDefault="00D929E5" w:rsidP="00191873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Рузаевского муниципального района  на 2025 год и на плановый период 2026 и 2027 годов</w:t>
      </w:r>
    </w:p>
    <w:p w:rsidR="00D57B8D" w:rsidRDefault="00D57B8D" w:rsidP="00191873">
      <w:pPr>
        <w:widowControl w:val="0"/>
        <w:jc w:val="center"/>
        <w:rPr>
          <w:b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4"/>
        <w:gridCol w:w="4132"/>
        <w:gridCol w:w="2835"/>
        <w:gridCol w:w="993"/>
        <w:gridCol w:w="992"/>
        <w:gridCol w:w="850"/>
      </w:tblGrid>
      <w:tr w:rsidR="00D57B8D" w:rsidRPr="00D57B8D" w:rsidTr="00D57B8D">
        <w:trPr>
          <w:trHeight w:val="134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4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</w:tr>
      <w:tr w:rsidR="00D57B8D" w:rsidRPr="00D57B8D" w:rsidTr="00D57B8D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D57B8D" w:rsidRPr="00D57B8D" w:rsidTr="00D57B8D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D57B8D" w:rsidRPr="00D57B8D" w:rsidTr="00D57B8D">
        <w:trPr>
          <w:trHeight w:val="51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000 01  03  00  00  00  0000  800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D57B8D" w:rsidRPr="00D57B8D" w:rsidTr="00D57B8D">
        <w:trPr>
          <w:trHeight w:val="51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000 01  03  00  00  10  0000  810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D57B8D" w:rsidRPr="00D57B8D" w:rsidTr="00D57B8D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9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-4 892,60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5 297,50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-4 892,60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D57B8D" w:rsidRPr="00D57B8D" w:rsidTr="00D57B8D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-4 892,60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-1 515,90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5 297,50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D57B8D" w:rsidRPr="00D57B8D" w:rsidTr="00D57B8D">
        <w:trPr>
          <w:trHeight w:val="3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15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5 297,50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1 515,90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D57B8D" w:rsidRPr="00D57B8D" w:rsidTr="00D57B8D">
        <w:trPr>
          <w:trHeight w:val="182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4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4 892,60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1 605,80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1 515,90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5 239,60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1 509,30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1 400,10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-347,00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404,90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D57B8D" w:rsidRPr="00D57B8D" w:rsidTr="00D57B8D">
        <w:trPr>
          <w:trHeight w:val="1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57,90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D57B8D" w:rsidRPr="00D57B8D" w:rsidRDefault="00D57B8D" w:rsidP="00D57B8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D57B8D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D57B8D" w:rsidRDefault="00D57B8D" w:rsidP="00191873">
      <w:pPr>
        <w:widowControl w:val="0"/>
        <w:jc w:val="center"/>
        <w:rPr>
          <w:b/>
          <w:szCs w:val="28"/>
        </w:rPr>
      </w:pPr>
    </w:p>
    <w:p w:rsidR="00D57B8D" w:rsidRDefault="00D57B8D" w:rsidP="00191873">
      <w:pPr>
        <w:widowControl w:val="0"/>
        <w:jc w:val="center"/>
        <w:rPr>
          <w:b/>
          <w:szCs w:val="28"/>
        </w:rPr>
      </w:pPr>
    </w:p>
    <w:p w:rsidR="00D57B8D" w:rsidRDefault="00D57B8D" w:rsidP="00191873">
      <w:pPr>
        <w:widowControl w:val="0"/>
        <w:jc w:val="center"/>
        <w:rPr>
          <w:b/>
          <w:szCs w:val="28"/>
        </w:rPr>
      </w:pPr>
    </w:p>
    <w:sectPr w:rsidR="00D57B8D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FB5" w:rsidRDefault="00980FB5" w:rsidP="00303F8E">
      <w:r>
        <w:separator/>
      </w:r>
    </w:p>
  </w:endnote>
  <w:endnote w:type="continuationSeparator" w:id="1">
    <w:p w:rsidR="00980FB5" w:rsidRDefault="00980FB5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FB5" w:rsidRDefault="00980FB5" w:rsidP="00303F8E">
      <w:r>
        <w:separator/>
      </w:r>
    </w:p>
  </w:footnote>
  <w:footnote w:type="continuationSeparator" w:id="1">
    <w:p w:rsidR="00980FB5" w:rsidRDefault="00980FB5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09" w:rsidRDefault="00A55646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A200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A2009" w:rsidRDefault="00BA2009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09" w:rsidRDefault="00BA2009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75E7"/>
    <w:rsid w:val="00017D26"/>
    <w:rsid w:val="000201E6"/>
    <w:rsid w:val="00020677"/>
    <w:rsid w:val="00020EFA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6B9B"/>
    <w:rsid w:val="000416AA"/>
    <w:rsid w:val="00042EBB"/>
    <w:rsid w:val="00044B15"/>
    <w:rsid w:val="00044E3F"/>
    <w:rsid w:val="0004581D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F3602"/>
    <w:rsid w:val="000F5A0C"/>
    <w:rsid w:val="000F5CB5"/>
    <w:rsid w:val="0010153F"/>
    <w:rsid w:val="00101993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6FAF"/>
    <w:rsid w:val="00133BA5"/>
    <w:rsid w:val="00135397"/>
    <w:rsid w:val="001365CE"/>
    <w:rsid w:val="00137D03"/>
    <w:rsid w:val="00140FD6"/>
    <w:rsid w:val="001466E7"/>
    <w:rsid w:val="0014692B"/>
    <w:rsid w:val="00150585"/>
    <w:rsid w:val="00150FC8"/>
    <w:rsid w:val="001511DD"/>
    <w:rsid w:val="00151CE2"/>
    <w:rsid w:val="00153C6D"/>
    <w:rsid w:val="001546AB"/>
    <w:rsid w:val="00156738"/>
    <w:rsid w:val="0015698D"/>
    <w:rsid w:val="001602CE"/>
    <w:rsid w:val="001605BE"/>
    <w:rsid w:val="00160DC7"/>
    <w:rsid w:val="00162580"/>
    <w:rsid w:val="00163EA4"/>
    <w:rsid w:val="0016407F"/>
    <w:rsid w:val="001652AC"/>
    <w:rsid w:val="001653EC"/>
    <w:rsid w:val="00165E0B"/>
    <w:rsid w:val="00167C64"/>
    <w:rsid w:val="00170DB3"/>
    <w:rsid w:val="00171D3E"/>
    <w:rsid w:val="0017428C"/>
    <w:rsid w:val="00175EC5"/>
    <w:rsid w:val="00176C4A"/>
    <w:rsid w:val="00180761"/>
    <w:rsid w:val="0018293F"/>
    <w:rsid w:val="00185300"/>
    <w:rsid w:val="001871AF"/>
    <w:rsid w:val="0019154F"/>
    <w:rsid w:val="00191873"/>
    <w:rsid w:val="00191F1C"/>
    <w:rsid w:val="0019364E"/>
    <w:rsid w:val="00193CD5"/>
    <w:rsid w:val="00195F6D"/>
    <w:rsid w:val="0019731C"/>
    <w:rsid w:val="001A095E"/>
    <w:rsid w:val="001A34C4"/>
    <w:rsid w:val="001A66BA"/>
    <w:rsid w:val="001B1A5C"/>
    <w:rsid w:val="001B1B5C"/>
    <w:rsid w:val="001B2CFF"/>
    <w:rsid w:val="001B2FF0"/>
    <w:rsid w:val="001B3750"/>
    <w:rsid w:val="001B5429"/>
    <w:rsid w:val="001B75DB"/>
    <w:rsid w:val="001B7ACC"/>
    <w:rsid w:val="001C0D16"/>
    <w:rsid w:val="001C2893"/>
    <w:rsid w:val="001C5455"/>
    <w:rsid w:val="001C6F52"/>
    <w:rsid w:val="001D15A6"/>
    <w:rsid w:val="001D2342"/>
    <w:rsid w:val="001D265C"/>
    <w:rsid w:val="001D2EDF"/>
    <w:rsid w:val="001E2721"/>
    <w:rsid w:val="001E56D4"/>
    <w:rsid w:val="001E586E"/>
    <w:rsid w:val="001F1B4B"/>
    <w:rsid w:val="001F4E17"/>
    <w:rsid w:val="002009EE"/>
    <w:rsid w:val="00202091"/>
    <w:rsid w:val="00203028"/>
    <w:rsid w:val="0020442C"/>
    <w:rsid w:val="00205ECA"/>
    <w:rsid w:val="00207BF6"/>
    <w:rsid w:val="00211F04"/>
    <w:rsid w:val="0021225F"/>
    <w:rsid w:val="00212717"/>
    <w:rsid w:val="00213022"/>
    <w:rsid w:val="00214E1C"/>
    <w:rsid w:val="0021521E"/>
    <w:rsid w:val="00215EE2"/>
    <w:rsid w:val="0021613B"/>
    <w:rsid w:val="002206D8"/>
    <w:rsid w:val="002214CF"/>
    <w:rsid w:val="00225F3D"/>
    <w:rsid w:val="00231CB2"/>
    <w:rsid w:val="00231DE3"/>
    <w:rsid w:val="0023255D"/>
    <w:rsid w:val="0024050F"/>
    <w:rsid w:val="00241AA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B0A87"/>
    <w:rsid w:val="002B2ACE"/>
    <w:rsid w:val="002B31AD"/>
    <w:rsid w:val="002B37F0"/>
    <w:rsid w:val="002B5120"/>
    <w:rsid w:val="002B521A"/>
    <w:rsid w:val="002B597D"/>
    <w:rsid w:val="002B5BA9"/>
    <w:rsid w:val="002B5E71"/>
    <w:rsid w:val="002B65A9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2F5"/>
    <w:rsid w:val="002E4514"/>
    <w:rsid w:val="002E7ACC"/>
    <w:rsid w:val="002F3988"/>
    <w:rsid w:val="002F3AAB"/>
    <w:rsid w:val="002F4B34"/>
    <w:rsid w:val="002F4B61"/>
    <w:rsid w:val="002F4BD2"/>
    <w:rsid w:val="002F503F"/>
    <w:rsid w:val="002F7F0C"/>
    <w:rsid w:val="00302495"/>
    <w:rsid w:val="003027FD"/>
    <w:rsid w:val="00303075"/>
    <w:rsid w:val="00303F8E"/>
    <w:rsid w:val="003054FE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8B0"/>
    <w:rsid w:val="00321D40"/>
    <w:rsid w:val="003261DF"/>
    <w:rsid w:val="0033002B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3DA"/>
    <w:rsid w:val="003555C2"/>
    <w:rsid w:val="00356D00"/>
    <w:rsid w:val="00357489"/>
    <w:rsid w:val="00357E3C"/>
    <w:rsid w:val="00360CF0"/>
    <w:rsid w:val="003618B0"/>
    <w:rsid w:val="00362C03"/>
    <w:rsid w:val="00363111"/>
    <w:rsid w:val="003646CA"/>
    <w:rsid w:val="00364A5D"/>
    <w:rsid w:val="00364DF2"/>
    <w:rsid w:val="00366669"/>
    <w:rsid w:val="00366E0C"/>
    <w:rsid w:val="00372E37"/>
    <w:rsid w:val="003816D4"/>
    <w:rsid w:val="00381CBE"/>
    <w:rsid w:val="00382570"/>
    <w:rsid w:val="0038372E"/>
    <w:rsid w:val="003838AD"/>
    <w:rsid w:val="00387909"/>
    <w:rsid w:val="00387D3A"/>
    <w:rsid w:val="00390936"/>
    <w:rsid w:val="0039247E"/>
    <w:rsid w:val="003933F0"/>
    <w:rsid w:val="0039774B"/>
    <w:rsid w:val="003A260D"/>
    <w:rsid w:val="003A2903"/>
    <w:rsid w:val="003A29DC"/>
    <w:rsid w:val="003A62CC"/>
    <w:rsid w:val="003A6B0E"/>
    <w:rsid w:val="003B3557"/>
    <w:rsid w:val="003B5292"/>
    <w:rsid w:val="003B708A"/>
    <w:rsid w:val="003C005C"/>
    <w:rsid w:val="003C0AFB"/>
    <w:rsid w:val="003C2F16"/>
    <w:rsid w:val="003C4EA9"/>
    <w:rsid w:val="003C65C3"/>
    <w:rsid w:val="003C729A"/>
    <w:rsid w:val="003D02BF"/>
    <w:rsid w:val="003D67A7"/>
    <w:rsid w:val="003D7935"/>
    <w:rsid w:val="003E11EA"/>
    <w:rsid w:val="003E2F2E"/>
    <w:rsid w:val="003E400F"/>
    <w:rsid w:val="003E502F"/>
    <w:rsid w:val="003E723A"/>
    <w:rsid w:val="003F0639"/>
    <w:rsid w:val="003F07F0"/>
    <w:rsid w:val="003F3D81"/>
    <w:rsid w:val="003F41B7"/>
    <w:rsid w:val="003F4C90"/>
    <w:rsid w:val="003F72C1"/>
    <w:rsid w:val="00400107"/>
    <w:rsid w:val="0040029D"/>
    <w:rsid w:val="00400EDF"/>
    <w:rsid w:val="00401108"/>
    <w:rsid w:val="004014E2"/>
    <w:rsid w:val="0040172B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B2"/>
    <w:rsid w:val="00415895"/>
    <w:rsid w:val="0041679C"/>
    <w:rsid w:val="004223D7"/>
    <w:rsid w:val="00422BBB"/>
    <w:rsid w:val="00425683"/>
    <w:rsid w:val="00425D08"/>
    <w:rsid w:val="0042670E"/>
    <w:rsid w:val="00427F23"/>
    <w:rsid w:val="00431AE1"/>
    <w:rsid w:val="00431B34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708DA"/>
    <w:rsid w:val="0047278F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A0D49"/>
    <w:rsid w:val="004A235A"/>
    <w:rsid w:val="004A2B8F"/>
    <w:rsid w:val="004A58B9"/>
    <w:rsid w:val="004A74A5"/>
    <w:rsid w:val="004B0E92"/>
    <w:rsid w:val="004B1FC0"/>
    <w:rsid w:val="004B4E06"/>
    <w:rsid w:val="004B6774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610"/>
    <w:rsid w:val="004F1FE2"/>
    <w:rsid w:val="004F21E8"/>
    <w:rsid w:val="004F318F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4C35"/>
    <w:rsid w:val="005204A4"/>
    <w:rsid w:val="005215F7"/>
    <w:rsid w:val="0052196B"/>
    <w:rsid w:val="00521ED7"/>
    <w:rsid w:val="005224AE"/>
    <w:rsid w:val="005235C9"/>
    <w:rsid w:val="00523DDC"/>
    <w:rsid w:val="005256DB"/>
    <w:rsid w:val="00525F80"/>
    <w:rsid w:val="00526043"/>
    <w:rsid w:val="005308B0"/>
    <w:rsid w:val="00535BF2"/>
    <w:rsid w:val="005362EA"/>
    <w:rsid w:val="005367AB"/>
    <w:rsid w:val="005402FD"/>
    <w:rsid w:val="00541A52"/>
    <w:rsid w:val="00541A7F"/>
    <w:rsid w:val="005434AF"/>
    <w:rsid w:val="0054400D"/>
    <w:rsid w:val="00547845"/>
    <w:rsid w:val="00550594"/>
    <w:rsid w:val="00551474"/>
    <w:rsid w:val="005530E8"/>
    <w:rsid w:val="00553CB8"/>
    <w:rsid w:val="0055422D"/>
    <w:rsid w:val="00557EF5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8E0"/>
    <w:rsid w:val="00597339"/>
    <w:rsid w:val="00597800"/>
    <w:rsid w:val="005A00B8"/>
    <w:rsid w:val="005A09A9"/>
    <w:rsid w:val="005A1534"/>
    <w:rsid w:val="005A354F"/>
    <w:rsid w:val="005A42E8"/>
    <w:rsid w:val="005B00F1"/>
    <w:rsid w:val="005B0A50"/>
    <w:rsid w:val="005B0EBE"/>
    <w:rsid w:val="005B1A12"/>
    <w:rsid w:val="005B2BA7"/>
    <w:rsid w:val="005B31C5"/>
    <w:rsid w:val="005B32BE"/>
    <w:rsid w:val="005B4E9C"/>
    <w:rsid w:val="005B5130"/>
    <w:rsid w:val="005C126B"/>
    <w:rsid w:val="005C1ACD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F07CE"/>
    <w:rsid w:val="005F1476"/>
    <w:rsid w:val="005F3F9C"/>
    <w:rsid w:val="005F6C2D"/>
    <w:rsid w:val="005F79E3"/>
    <w:rsid w:val="0060044B"/>
    <w:rsid w:val="00600CD0"/>
    <w:rsid w:val="00602494"/>
    <w:rsid w:val="00606149"/>
    <w:rsid w:val="006067FB"/>
    <w:rsid w:val="00607CC7"/>
    <w:rsid w:val="006102DB"/>
    <w:rsid w:val="00610DF5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20DA"/>
    <w:rsid w:val="006525BD"/>
    <w:rsid w:val="006558FF"/>
    <w:rsid w:val="006614DE"/>
    <w:rsid w:val="00662019"/>
    <w:rsid w:val="00662F97"/>
    <w:rsid w:val="00663010"/>
    <w:rsid w:val="00667B66"/>
    <w:rsid w:val="0067048A"/>
    <w:rsid w:val="006717F4"/>
    <w:rsid w:val="00671B1E"/>
    <w:rsid w:val="00672225"/>
    <w:rsid w:val="00673421"/>
    <w:rsid w:val="00673DC8"/>
    <w:rsid w:val="00677314"/>
    <w:rsid w:val="006810BA"/>
    <w:rsid w:val="00682D0C"/>
    <w:rsid w:val="00682FBF"/>
    <w:rsid w:val="00685C5C"/>
    <w:rsid w:val="00687100"/>
    <w:rsid w:val="0069316D"/>
    <w:rsid w:val="006958AA"/>
    <w:rsid w:val="00697911"/>
    <w:rsid w:val="006A39CD"/>
    <w:rsid w:val="006A410D"/>
    <w:rsid w:val="006B0D4B"/>
    <w:rsid w:val="006B17E7"/>
    <w:rsid w:val="006B1895"/>
    <w:rsid w:val="006B1C8C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4662"/>
    <w:rsid w:val="006C56C3"/>
    <w:rsid w:val="006C68BF"/>
    <w:rsid w:val="006C7BE1"/>
    <w:rsid w:val="006D22DA"/>
    <w:rsid w:val="006D2D46"/>
    <w:rsid w:val="006D3D87"/>
    <w:rsid w:val="006D4879"/>
    <w:rsid w:val="006D547E"/>
    <w:rsid w:val="006D5662"/>
    <w:rsid w:val="006D6C6D"/>
    <w:rsid w:val="006D73AE"/>
    <w:rsid w:val="006E0363"/>
    <w:rsid w:val="006E0F36"/>
    <w:rsid w:val="006E43CA"/>
    <w:rsid w:val="006F1698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6E26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565E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22A9"/>
    <w:rsid w:val="007D551B"/>
    <w:rsid w:val="007D654B"/>
    <w:rsid w:val="007E0A6C"/>
    <w:rsid w:val="007E113F"/>
    <w:rsid w:val="007E2551"/>
    <w:rsid w:val="007E25D8"/>
    <w:rsid w:val="007E3878"/>
    <w:rsid w:val="007E45B6"/>
    <w:rsid w:val="007E5A86"/>
    <w:rsid w:val="007F05C6"/>
    <w:rsid w:val="007F09DB"/>
    <w:rsid w:val="007F3E7E"/>
    <w:rsid w:val="007F459B"/>
    <w:rsid w:val="007F6B66"/>
    <w:rsid w:val="007F74EE"/>
    <w:rsid w:val="007F7CDE"/>
    <w:rsid w:val="007F7D2D"/>
    <w:rsid w:val="00804439"/>
    <w:rsid w:val="008066E8"/>
    <w:rsid w:val="00806F48"/>
    <w:rsid w:val="008102F0"/>
    <w:rsid w:val="00810755"/>
    <w:rsid w:val="00810F02"/>
    <w:rsid w:val="00810F7C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411E"/>
    <w:rsid w:val="00824219"/>
    <w:rsid w:val="00824CA3"/>
    <w:rsid w:val="00825056"/>
    <w:rsid w:val="008272F6"/>
    <w:rsid w:val="00827460"/>
    <w:rsid w:val="00830169"/>
    <w:rsid w:val="00830F86"/>
    <w:rsid w:val="0083583E"/>
    <w:rsid w:val="00837ED2"/>
    <w:rsid w:val="008401AD"/>
    <w:rsid w:val="00841876"/>
    <w:rsid w:val="008454E2"/>
    <w:rsid w:val="008472C6"/>
    <w:rsid w:val="00850E7D"/>
    <w:rsid w:val="0085179D"/>
    <w:rsid w:val="00852909"/>
    <w:rsid w:val="00855387"/>
    <w:rsid w:val="00856EF8"/>
    <w:rsid w:val="00857766"/>
    <w:rsid w:val="00860B60"/>
    <w:rsid w:val="00861D9B"/>
    <w:rsid w:val="00865127"/>
    <w:rsid w:val="00871C3C"/>
    <w:rsid w:val="00872534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10D64"/>
    <w:rsid w:val="00912FEE"/>
    <w:rsid w:val="0091340F"/>
    <w:rsid w:val="0091427D"/>
    <w:rsid w:val="00914C72"/>
    <w:rsid w:val="009155EC"/>
    <w:rsid w:val="00916421"/>
    <w:rsid w:val="0092004A"/>
    <w:rsid w:val="00920A67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80FB5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DB2"/>
    <w:rsid w:val="009C3F37"/>
    <w:rsid w:val="009C55C9"/>
    <w:rsid w:val="009C67FB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3FD8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6F70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CCB"/>
    <w:rsid w:val="00A5430E"/>
    <w:rsid w:val="00A55045"/>
    <w:rsid w:val="00A55646"/>
    <w:rsid w:val="00A55711"/>
    <w:rsid w:val="00A56AAF"/>
    <w:rsid w:val="00A60613"/>
    <w:rsid w:val="00A60699"/>
    <w:rsid w:val="00A61C71"/>
    <w:rsid w:val="00A6268B"/>
    <w:rsid w:val="00A62AE2"/>
    <w:rsid w:val="00A63693"/>
    <w:rsid w:val="00A6529A"/>
    <w:rsid w:val="00A663B4"/>
    <w:rsid w:val="00A67059"/>
    <w:rsid w:val="00A6733F"/>
    <w:rsid w:val="00A6796E"/>
    <w:rsid w:val="00A718E8"/>
    <w:rsid w:val="00A74ED1"/>
    <w:rsid w:val="00A74F3D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4236"/>
    <w:rsid w:val="00A94C1B"/>
    <w:rsid w:val="00A951FA"/>
    <w:rsid w:val="00A95615"/>
    <w:rsid w:val="00A97E9E"/>
    <w:rsid w:val="00AA00D7"/>
    <w:rsid w:val="00AA18BA"/>
    <w:rsid w:val="00AA1A32"/>
    <w:rsid w:val="00AA632D"/>
    <w:rsid w:val="00AA7B4A"/>
    <w:rsid w:val="00AB19FF"/>
    <w:rsid w:val="00AB2A28"/>
    <w:rsid w:val="00AB36EC"/>
    <w:rsid w:val="00AB37AB"/>
    <w:rsid w:val="00AB6AC5"/>
    <w:rsid w:val="00AB7462"/>
    <w:rsid w:val="00AC0E70"/>
    <w:rsid w:val="00AC1974"/>
    <w:rsid w:val="00AC2415"/>
    <w:rsid w:val="00AC2F4D"/>
    <w:rsid w:val="00AC3087"/>
    <w:rsid w:val="00AC6404"/>
    <w:rsid w:val="00AC7567"/>
    <w:rsid w:val="00AC769B"/>
    <w:rsid w:val="00AC76DB"/>
    <w:rsid w:val="00AD0458"/>
    <w:rsid w:val="00AD0F5E"/>
    <w:rsid w:val="00AD1201"/>
    <w:rsid w:val="00AD353D"/>
    <w:rsid w:val="00AD3BB5"/>
    <w:rsid w:val="00AD7866"/>
    <w:rsid w:val="00AE0462"/>
    <w:rsid w:val="00AE04F7"/>
    <w:rsid w:val="00AE246B"/>
    <w:rsid w:val="00AE34F6"/>
    <w:rsid w:val="00AE46CF"/>
    <w:rsid w:val="00AF236A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68E"/>
    <w:rsid w:val="00B14603"/>
    <w:rsid w:val="00B1468E"/>
    <w:rsid w:val="00B14AF5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D2F"/>
    <w:rsid w:val="00B6452F"/>
    <w:rsid w:val="00B64919"/>
    <w:rsid w:val="00B66454"/>
    <w:rsid w:val="00B66D90"/>
    <w:rsid w:val="00B672FD"/>
    <w:rsid w:val="00B674B7"/>
    <w:rsid w:val="00B67FC7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6133"/>
    <w:rsid w:val="00B861E2"/>
    <w:rsid w:val="00B86CBD"/>
    <w:rsid w:val="00B86D93"/>
    <w:rsid w:val="00B86FE3"/>
    <w:rsid w:val="00B902EE"/>
    <w:rsid w:val="00B90E2A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7E18"/>
    <w:rsid w:val="00BB269D"/>
    <w:rsid w:val="00BB26A1"/>
    <w:rsid w:val="00BB2CE3"/>
    <w:rsid w:val="00BB3143"/>
    <w:rsid w:val="00BB4A23"/>
    <w:rsid w:val="00BB4D0D"/>
    <w:rsid w:val="00BB75D7"/>
    <w:rsid w:val="00BC139A"/>
    <w:rsid w:val="00BC2FC3"/>
    <w:rsid w:val="00BC426C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BD7"/>
    <w:rsid w:val="00C66755"/>
    <w:rsid w:val="00C67CAB"/>
    <w:rsid w:val="00C717D7"/>
    <w:rsid w:val="00C72758"/>
    <w:rsid w:val="00C733A2"/>
    <w:rsid w:val="00C76F84"/>
    <w:rsid w:val="00C8076A"/>
    <w:rsid w:val="00C82F21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78DE"/>
    <w:rsid w:val="00CB18BF"/>
    <w:rsid w:val="00CB1CE9"/>
    <w:rsid w:val="00CB1DD8"/>
    <w:rsid w:val="00CB22A1"/>
    <w:rsid w:val="00CB2A40"/>
    <w:rsid w:val="00CB339C"/>
    <w:rsid w:val="00CB60BB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46A7"/>
    <w:rsid w:val="00CD48D1"/>
    <w:rsid w:val="00CE00A5"/>
    <w:rsid w:val="00CE127B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4B40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57B8D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37AB"/>
    <w:rsid w:val="00D8426E"/>
    <w:rsid w:val="00D85510"/>
    <w:rsid w:val="00D869E6"/>
    <w:rsid w:val="00D86EE8"/>
    <w:rsid w:val="00D86FC0"/>
    <w:rsid w:val="00D873BD"/>
    <w:rsid w:val="00D875FD"/>
    <w:rsid w:val="00D91ED9"/>
    <w:rsid w:val="00D929E5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589"/>
    <w:rsid w:val="00DB4AFB"/>
    <w:rsid w:val="00DB58B9"/>
    <w:rsid w:val="00DB65A2"/>
    <w:rsid w:val="00DB6994"/>
    <w:rsid w:val="00DC1F8D"/>
    <w:rsid w:val="00DC5D4C"/>
    <w:rsid w:val="00DC6B0C"/>
    <w:rsid w:val="00DD0D9A"/>
    <w:rsid w:val="00DD12FD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E00038"/>
    <w:rsid w:val="00E00633"/>
    <w:rsid w:val="00E00B81"/>
    <w:rsid w:val="00E02A32"/>
    <w:rsid w:val="00E03A3B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3B83"/>
    <w:rsid w:val="00E5447D"/>
    <w:rsid w:val="00E64BE6"/>
    <w:rsid w:val="00E65A5B"/>
    <w:rsid w:val="00E70075"/>
    <w:rsid w:val="00E715EE"/>
    <w:rsid w:val="00E7271D"/>
    <w:rsid w:val="00E7402E"/>
    <w:rsid w:val="00E76A20"/>
    <w:rsid w:val="00E778C8"/>
    <w:rsid w:val="00E80DD9"/>
    <w:rsid w:val="00E815AE"/>
    <w:rsid w:val="00E82144"/>
    <w:rsid w:val="00E82BD4"/>
    <w:rsid w:val="00E85CCE"/>
    <w:rsid w:val="00E87396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58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1F43"/>
    <w:rsid w:val="00EF4ADB"/>
    <w:rsid w:val="00EF4E18"/>
    <w:rsid w:val="00EF4F15"/>
    <w:rsid w:val="00EF57E2"/>
    <w:rsid w:val="00EF60E3"/>
    <w:rsid w:val="00EF6A17"/>
    <w:rsid w:val="00EF7090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257A"/>
    <w:rsid w:val="00F42A90"/>
    <w:rsid w:val="00F470B5"/>
    <w:rsid w:val="00F47646"/>
    <w:rsid w:val="00F507A3"/>
    <w:rsid w:val="00F50F40"/>
    <w:rsid w:val="00F53524"/>
    <w:rsid w:val="00F540B7"/>
    <w:rsid w:val="00F55562"/>
    <w:rsid w:val="00F559CD"/>
    <w:rsid w:val="00F60D79"/>
    <w:rsid w:val="00F63237"/>
    <w:rsid w:val="00F633FD"/>
    <w:rsid w:val="00F63B57"/>
    <w:rsid w:val="00F63DB4"/>
    <w:rsid w:val="00F63E4C"/>
    <w:rsid w:val="00F64CC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1CA"/>
    <w:rsid w:val="00FB4CD1"/>
    <w:rsid w:val="00FB4D48"/>
    <w:rsid w:val="00FB6D8D"/>
    <w:rsid w:val="00FB7D98"/>
    <w:rsid w:val="00FC0567"/>
    <w:rsid w:val="00FC13A2"/>
    <w:rsid w:val="00FC2C55"/>
    <w:rsid w:val="00FC3272"/>
    <w:rsid w:val="00FC5A0F"/>
    <w:rsid w:val="00FC5F60"/>
    <w:rsid w:val="00FC670E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EFA"/>
    <w:rsid w:val="00FE6B11"/>
    <w:rsid w:val="00FE75BB"/>
    <w:rsid w:val="00FF1005"/>
    <w:rsid w:val="00FF3004"/>
    <w:rsid w:val="00FF4321"/>
    <w:rsid w:val="00FF5CFF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CB2C-D9DF-46FB-A4C9-BDD6E8FB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8936</Words>
  <Characters>50938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59755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94</cp:revision>
  <cp:lastPrinted>2010-02-22T17:39:00Z</cp:lastPrinted>
  <dcterms:created xsi:type="dcterms:W3CDTF">2010-02-21T21:34:00Z</dcterms:created>
  <dcterms:modified xsi:type="dcterms:W3CDTF">2010-02-22T00:46:00Z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