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Default="00303F8E">
      <w:pPr>
        <w:jc w:val="center"/>
        <w:outlineLvl w:val="0"/>
        <w:rPr>
          <w:b/>
          <w:bCs/>
          <w:sz w:val="28"/>
          <w:szCs w:val="28"/>
        </w:rPr>
      </w:pPr>
    </w:p>
    <w:p w:rsidR="00303F8E" w:rsidRDefault="003840F9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24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4E7908">
        <w:rPr>
          <w:rFonts w:ascii="Times New Roman" w:hAnsi="Times New Roman" w:cs="Arial"/>
          <w:b w:val="0"/>
          <w:color w:val="262626"/>
          <w:sz w:val="24"/>
          <w:szCs w:val="32"/>
        </w:rPr>
        <w:t>10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2025 г.                                                                     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№</w:t>
      </w:r>
      <w:r w:rsidR="005E60B1">
        <w:rPr>
          <w:rFonts w:ascii="Times New Roman" w:hAnsi="Times New Roman" w:cs="Arial"/>
          <w:b w:val="0"/>
          <w:color w:val="262626"/>
          <w:sz w:val="24"/>
          <w:szCs w:val="32"/>
        </w:rPr>
        <w:t>62/298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</w:p>
    <w:p w:rsidR="00303F8E" w:rsidRDefault="00303F8E"/>
    <w:p w:rsidR="00303F8E" w:rsidRDefault="003840F9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</w:t>
      </w:r>
      <w:r w:rsidR="00D929E5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r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r>
        <w:rPr>
          <w:szCs w:val="28"/>
        </w:rPr>
        <w:t>Р Е Ш И Л :</w:t>
      </w:r>
    </w:p>
    <w:p w:rsidR="00303F8E" w:rsidRDefault="00D929E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  <w:r>
        <w:rPr>
          <w:color w:val="171717" w:themeColor="background2" w:themeShade="1A"/>
          <w:szCs w:val="28"/>
        </w:rPr>
        <w:t>(с изменениями  от 17.02.2025г№ 52/254;  от 26.03.2025г № 53/257;</w:t>
      </w:r>
      <w:r>
        <w:rPr>
          <w:bCs/>
          <w:color w:val="171717" w:themeColor="background2" w:themeShade="1A"/>
        </w:rPr>
        <w:t xml:space="preserve"> от </w:t>
      </w:r>
      <w:r>
        <w:rPr>
          <w:color w:val="171717" w:themeColor="background2" w:themeShade="1A"/>
        </w:rPr>
        <w:t>28.04.2025г №55/266</w:t>
      </w:r>
      <w:r w:rsidR="006170A5">
        <w:rPr>
          <w:color w:val="171717" w:themeColor="background2" w:themeShade="1A"/>
        </w:rPr>
        <w:t xml:space="preserve">; от </w:t>
      </w:r>
      <w:r w:rsidR="004E7908">
        <w:rPr>
          <w:color w:val="171717" w:themeColor="background2" w:themeShade="1A"/>
        </w:rPr>
        <w:t>26.08.2025г №</w:t>
      </w:r>
      <w:r w:rsidR="00A4043D">
        <w:rPr>
          <w:color w:val="171717" w:themeColor="background2" w:themeShade="1A"/>
        </w:rPr>
        <w:t>59</w:t>
      </w:r>
      <w:r w:rsidR="006170A5">
        <w:rPr>
          <w:color w:val="171717" w:themeColor="background2" w:themeShade="1A"/>
        </w:rPr>
        <w:t>/284</w:t>
      </w:r>
      <w:r w:rsidR="004E7908">
        <w:rPr>
          <w:color w:val="171717" w:themeColor="background2" w:themeShade="1A"/>
        </w:rPr>
        <w:t>; от</w:t>
      </w:r>
      <w:r w:rsidR="005E60B1">
        <w:rPr>
          <w:color w:val="171717" w:themeColor="background2" w:themeShade="1A"/>
        </w:rPr>
        <w:t xml:space="preserve"> 26</w:t>
      </w:r>
      <w:r w:rsidR="00AB65EE">
        <w:rPr>
          <w:color w:val="171717" w:themeColor="background2" w:themeShade="1A"/>
        </w:rPr>
        <w:t>.09.2025г. №60/293</w:t>
      </w:r>
      <w:r>
        <w:rPr>
          <w:color w:val="171717" w:themeColor="background2" w:themeShade="1A"/>
        </w:rPr>
        <w:t>)</w:t>
      </w:r>
      <w:r>
        <w:rPr>
          <w:color w:val="0D0D0D"/>
          <w:szCs w:val="28"/>
        </w:rPr>
        <w:t>следующие изменения: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 статьи 1 изложить в следующей редакции: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>
        <w:rPr>
          <w:color w:val="171717" w:themeColor="background2" w:themeShade="1A"/>
          <w:szCs w:val="28"/>
        </w:rPr>
        <w:t>20</w:t>
      </w:r>
      <w:r w:rsidR="009956EC">
        <w:rPr>
          <w:color w:val="171717" w:themeColor="background2" w:themeShade="1A"/>
          <w:szCs w:val="28"/>
        </w:rPr>
        <w:t xml:space="preserve">25 год по доходам в сумме </w:t>
      </w:r>
      <w:r w:rsidR="00AB65EE">
        <w:rPr>
          <w:color w:val="171717" w:themeColor="background2" w:themeShade="1A"/>
          <w:szCs w:val="28"/>
        </w:rPr>
        <w:t>5003,8</w:t>
      </w:r>
      <w:r>
        <w:rPr>
          <w:color w:val="171717" w:themeColor="background2" w:themeShade="1A"/>
          <w:szCs w:val="28"/>
        </w:rPr>
        <w:t>тыс.рублей  и расходам в с</w:t>
      </w:r>
      <w:r w:rsidR="00A663B4">
        <w:rPr>
          <w:color w:val="171717" w:themeColor="background2" w:themeShade="1A"/>
          <w:szCs w:val="28"/>
        </w:rPr>
        <w:t xml:space="preserve">умме </w:t>
      </w:r>
      <w:r w:rsidR="009956EC" w:rsidRPr="00BD59FB">
        <w:rPr>
          <w:color w:val="171717" w:themeColor="background2" w:themeShade="1A"/>
          <w:szCs w:val="28"/>
        </w:rPr>
        <w:t>5</w:t>
      </w:r>
      <w:r w:rsidR="00AB65EE">
        <w:rPr>
          <w:color w:val="171717" w:themeColor="background2" w:themeShade="1A"/>
          <w:szCs w:val="28"/>
        </w:rPr>
        <w:t xml:space="preserve">350,8 </w:t>
      </w:r>
      <w:r w:rsidRPr="00BD59FB">
        <w:rPr>
          <w:color w:val="171717" w:themeColor="background2" w:themeShade="1A"/>
          <w:szCs w:val="28"/>
        </w:rPr>
        <w:t>тыс.</w:t>
      </w:r>
      <w:r>
        <w:rPr>
          <w:color w:val="171717" w:themeColor="background2" w:themeShade="1A"/>
          <w:szCs w:val="28"/>
        </w:rPr>
        <w:t>рублей, с превышением расходов над доходами в сумме 347,0тыс.руб.».</w:t>
      </w:r>
    </w:p>
    <w:p w:rsidR="00303F8E" w:rsidRDefault="00303F8E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  <w:bookmarkStart w:id="0" w:name="_GoBack"/>
      <w:bookmarkEnd w:id="0"/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840F9" w:rsidRDefault="003840F9">
      <w:pPr>
        <w:rPr>
          <w:szCs w:val="28"/>
        </w:rPr>
      </w:pPr>
    </w:p>
    <w:p w:rsidR="003840F9" w:rsidRDefault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1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 решению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24.10.2025 г № 62/298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района Республики Мордовия на 2025 год и на плановый период 2026 и 2027 гг</w:t>
      </w:r>
    </w:p>
    <w:p w:rsidR="003840F9" w:rsidRDefault="003840F9" w:rsidP="003840F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4820"/>
        <w:gridCol w:w="850"/>
        <w:gridCol w:w="993"/>
        <w:gridCol w:w="850"/>
      </w:tblGrid>
      <w:tr w:rsidR="003E7F17" w:rsidRPr="003E7F17" w:rsidTr="003E7F17">
        <w:trPr>
          <w:trHeight w:val="631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E7F17">
              <w:rPr>
                <w:color w:val="000000"/>
                <w:sz w:val="22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Наименование доходов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2025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2026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E7F17">
              <w:rPr>
                <w:color w:val="000000"/>
              </w:rPr>
              <w:t>2027 год</w:t>
            </w:r>
          </w:p>
        </w:tc>
      </w:tr>
      <w:tr w:rsidR="003E7F17" w:rsidRPr="003E7F17" w:rsidTr="003E7F17">
        <w:trPr>
          <w:trHeight w:val="15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E7F17">
              <w:rPr>
                <w:color w:val="000000"/>
                <w:sz w:val="16"/>
                <w:szCs w:val="16"/>
              </w:rPr>
              <w:t>5</w:t>
            </w:r>
          </w:p>
        </w:tc>
      </w:tr>
      <w:tr w:rsidR="003E7F17" w:rsidRPr="003E7F17" w:rsidTr="003E7F17">
        <w:trPr>
          <w:trHeight w:val="214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932 2 00 00000 00 0000 000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3 787,1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688,3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579,8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932 2 02 15001 10 0000 150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514,3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502,0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387,1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932 2 02 15002 10 0000 150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288,4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</w:tr>
      <w:tr w:rsidR="003E7F17" w:rsidRPr="003E7F17" w:rsidTr="003E7F17">
        <w:trPr>
          <w:trHeight w:val="21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932 2 02 29999 10 0000 150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 xml:space="preserve">Прочие субсидии бюджетам сельских поселений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456,8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0,0</w:t>
            </w:r>
          </w:p>
        </w:tc>
      </w:tr>
      <w:tr w:rsidR="003E7F17" w:rsidRPr="003E7F17" w:rsidTr="003E7F17">
        <w:trPr>
          <w:trHeight w:val="509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932 2 02 30000 00 0000 150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E7F17">
              <w:rPr>
                <w:b/>
                <w:bCs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160,5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174,3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180,7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932 2 02 30024 10 0000 150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0,5</w:t>
            </w:r>
          </w:p>
        </w:tc>
      </w:tr>
      <w:tr w:rsidR="003E7F17" w:rsidRPr="003E7F17" w:rsidTr="003E7F17">
        <w:trPr>
          <w:trHeight w:val="643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932 2 02 35118 10 0000 150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160,1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173,9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180,2</w:t>
            </w:r>
          </w:p>
        </w:tc>
      </w:tr>
      <w:tr w:rsidR="003E7F17" w:rsidRPr="003E7F17" w:rsidTr="003E7F17">
        <w:trPr>
          <w:trHeight w:val="38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932 2 02 40000 00 0000 150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E7F17">
              <w:rPr>
                <w:b/>
                <w:bCs/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3E7F17">
              <w:rPr>
                <w:b/>
                <w:bCs/>
                <w:color w:val="000000"/>
              </w:rPr>
              <w:t>12</w:t>
            </w:r>
          </w:p>
        </w:tc>
      </w:tr>
      <w:tr w:rsidR="003E7F17" w:rsidRPr="003E7F17" w:rsidTr="003E7F17">
        <w:trPr>
          <w:trHeight w:val="88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000 2 02 40014 10 0000 150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12</w:t>
            </w:r>
          </w:p>
        </w:tc>
      </w:tr>
      <w:tr w:rsidR="003E7F17" w:rsidRPr="003E7F17" w:rsidTr="003E7F17">
        <w:trPr>
          <w:trHeight w:val="46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000 2 07 05030 10 0000 150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7F17"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E7F17">
              <w:rPr>
                <w:color w:val="000000"/>
              </w:rPr>
              <w:t>382,9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E7F17" w:rsidRPr="003E7F17" w:rsidRDefault="003E7F17" w:rsidP="003E7F1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2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решению Советадепутатов 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24.10.2025 г № 62/298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от 27.12.2024г. №50/232</w:t>
      </w:r>
    </w:p>
    <w:p w:rsidR="003840F9" w:rsidRDefault="003840F9" w:rsidP="003840F9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 на 2025 год и на плановый период 2026 и 2027гг</w:t>
      </w:r>
      <w:r>
        <w:rPr>
          <w:rFonts w:cs="Arial"/>
        </w:rPr>
        <w:t> </w:t>
      </w:r>
    </w:p>
    <w:p w:rsidR="005961FD" w:rsidRPr="00BA46DA" w:rsidRDefault="005961FD" w:rsidP="005961FD">
      <w:pPr>
        <w:widowControl w:val="0"/>
        <w:rPr>
          <w:rFonts w:cs="Arial"/>
          <w:sz w:val="20"/>
        </w:rPr>
      </w:pPr>
    </w:p>
    <w:p w:rsidR="005961FD" w:rsidRPr="00BA46DA" w:rsidRDefault="005961FD" w:rsidP="005961FD">
      <w:pPr>
        <w:widowControl w:val="0"/>
        <w:rPr>
          <w:rFonts w:cs="Arial"/>
          <w:sz w:val="20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456"/>
        <w:gridCol w:w="317"/>
        <w:gridCol w:w="317"/>
        <w:gridCol w:w="357"/>
        <w:gridCol w:w="259"/>
        <w:gridCol w:w="260"/>
        <w:gridCol w:w="576"/>
        <w:gridCol w:w="435"/>
        <w:gridCol w:w="850"/>
        <w:gridCol w:w="851"/>
        <w:gridCol w:w="850"/>
      </w:tblGrid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A46DA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</w:tr>
      <w:tr w:rsidR="00BA46DA" w:rsidRPr="00BA46DA" w:rsidTr="00F3203A">
        <w:trPr>
          <w:trHeight w:val="247"/>
        </w:trPr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BA46DA" w:rsidRPr="00BA46DA" w:rsidTr="00F3203A">
        <w:trPr>
          <w:trHeight w:val="12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BA46DA" w:rsidRPr="00BA46DA" w:rsidTr="00F3203A">
        <w:trPr>
          <w:trHeight w:val="21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5 350,80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BA46DA" w:rsidRPr="00BA46DA" w:rsidTr="00F3203A">
        <w:trPr>
          <w:trHeight w:val="55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5 350,80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A46DA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2 208,50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BA46DA" w:rsidRPr="00BA46DA" w:rsidTr="00F3203A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42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2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46DA" w:rsidRPr="00BA46DA" w:rsidTr="00F3203A">
        <w:trPr>
          <w:trHeight w:val="6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BA46DA" w:rsidRPr="00BA46DA" w:rsidTr="00F3203A">
        <w:trPr>
          <w:trHeight w:val="46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4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46DA" w:rsidRPr="00BA46DA" w:rsidTr="00F3203A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46DA" w:rsidRPr="00BA46DA" w:rsidTr="00F3203A">
        <w:trPr>
          <w:trHeight w:val="60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46DA" w:rsidRPr="00BA46DA" w:rsidTr="00F3203A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453,90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46DA" w:rsidRPr="00BA46DA" w:rsidTr="00F3203A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46DA" w:rsidRPr="00BA46DA" w:rsidTr="00F3203A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46DA" w:rsidRPr="00BA46DA" w:rsidTr="00F3203A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49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106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фонды местных администраций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008019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008019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3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50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A46DA" w:rsidRPr="00BA46DA" w:rsidTr="00F3203A">
        <w:trPr>
          <w:trHeight w:val="6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46DA" w:rsidRPr="00BA46DA" w:rsidTr="00F3203A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1 516,00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  <w:r w:rsidR="00F3203A">
              <w:rPr>
                <w:rFonts w:cs="Arial"/>
                <w:bCs/>
                <w:color w:val="000000"/>
                <w:sz w:val="20"/>
                <w:szCs w:val="18"/>
              </w:rPr>
              <w:t xml:space="preserve"> 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977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Государственная регистрация актов гражданского состояния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978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984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19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1 356,00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Закупка товаров, работ и услуг для обеспечения 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7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"Энергосбережение и повышение энергетич</w:t>
            </w:r>
            <w:r>
              <w:rPr>
                <w:rFonts w:cs="Arial"/>
                <w:bCs/>
                <w:color w:val="000000"/>
                <w:sz w:val="20"/>
                <w:szCs w:val="18"/>
              </w:rPr>
              <w:t>еской эффективности в Палаевско-Урледимском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 сельском поселении Рузаевского муниципального района на 2021-2024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69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9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9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1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</w:t>
            </w: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водным объектам общего пользования и их береговым полосам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53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7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46DA" w:rsidRPr="00BA46DA" w:rsidTr="00F3203A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A46DA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DA" w:rsidRPr="00BA46DA" w:rsidRDefault="00BA46DA" w:rsidP="005961F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A46DA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5961FD" w:rsidRPr="00BA46DA" w:rsidRDefault="005961FD" w:rsidP="005961FD">
      <w:pPr>
        <w:widowControl w:val="0"/>
        <w:rPr>
          <w:rFonts w:cs="Arial"/>
          <w:sz w:val="20"/>
        </w:rPr>
      </w:pPr>
    </w:p>
    <w:p w:rsidR="005961FD" w:rsidRPr="00BA46DA" w:rsidRDefault="005961FD" w:rsidP="005961FD">
      <w:pPr>
        <w:widowControl w:val="0"/>
        <w:rPr>
          <w:rFonts w:cs="Arial"/>
          <w:sz w:val="20"/>
        </w:rPr>
      </w:pPr>
    </w:p>
    <w:p w:rsidR="005961FD" w:rsidRPr="00BA46DA" w:rsidRDefault="005961FD" w:rsidP="005961FD">
      <w:pPr>
        <w:widowControl w:val="0"/>
        <w:rPr>
          <w:rFonts w:cs="Arial"/>
          <w:sz w:val="20"/>
        </w:rPr>
      </w:pPr>
    </w:p>
    <w:p w:rsidR="005961FD" w:rsidRDefault="005961FD" w:rsidP="005961FD">
      <w:pPr>
        <w:widowControl w:val="0"/>
        <w:rPr>
          <w:rFonts w:cs="Arial"/>
          <w:sz w:val="20"/>
        </w:rPr>
      </w:pPr>
    </w:p>
    <w:p w:rsidR="005961FD" w:rsidRPr="00246DB2" w:rsidRDefault="005961FD" w:rsidP="005961FD">
      <w:pPr>
        <w:widowControl w:val="0"/>
        <w:rPr>
          <w:rFonts w:cs="Arial"/>
          <w:sz w:val="20"/>
        </w:rPr>
      </w:pPr>
    </w:p>
    <w:p w:rsidR="003E7F17" w:rsidRPr="00246DB2" w:rsidRDefault="003E7F17" w:rsidP="003840F9">
      <w:pPr>
        <w:widowControl w:val="0"/>
        <w:jc w:val="center"/>
        <w:rPr>
          <w:rFonts w:cs="Arial"/>
          <w:sz w:val="20"/>
        </w:rPr>
      </w:pPr>
    </w:p>
    <w:p w:rsidR="003840F9" w:rsidRDefault="003840F9" w:rsidP="003840F9">
      <w:pPr>
        <w:widowControl w:val="0"/>
        <w:jc w:val="center"/>
        <w:rPr>
          <w:rFonts w:cs="Arial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решению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24.10.2025 г № 62/298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autoSpaceDE w:val="0"/>
        <w:autoSpaceDN w:val="0"/>
        <w:adjustRightInd w:val="0"/>
        <w:jc w:val="right"/>
        <w:rPr>
          <w:color w:val="000000"/>
        </w:rPr>
      </w:pPr>
    </w:p>
    <w:p w:rsidR="001D303F" w:rsidRDefault="003840F9" w:rsidP="00556A35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>
        <w:rPr>
          <w:b/>
          <w:bCs/>
          <w:color w:val="171717" w:themeColor="background2" w:themeShade="1A"/>
          <w:szCs w:val="16"/>
        </w:rPr>
        <w:t>2025 год и на плановый период 2026 и 2027гг</w:t>
      </w:r>
    </w:p>
    <w:p w:rsidR="001D303F" w:rsidRPr="00176445" w:rsidRDefault="001D303F" w:rsidP="003840F9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tbl>
      <w:tblPr>
        <w:tblW w:w="1039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48"/>
        <w:gridCol w:w="317"/>
        <w:gridCol w:w="317"/>
        <w:gridCol w:w="357"/>
        <w:gridCol w:w="259"/>
        <w:gridCol w:w="260"/>
        <w:gridCol w:w="576"/>
        <w:gridCol w:w="288"/>
        <w:gridCol w:w="844"/>
        <w:gridCol w:w="816"/>
        <w:gridCol w:w="816"/>
      </w:tblGrid>
      <w:tr w:rsidR="005A2C9B" w:rsidRPr="00176445" w:rsidTr="005A2C9B">
        <w:trPr>
          <w:trHeight w:val="247"/>
        </w:trPr>
        <w:tc>
          <w:tcPr>
            <w:tcW w:w="554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5A2C9B" w:rsidRPr="00176445" w:rsidTr="005A2C9B">
        <w:trPr>
          <w:trHeight w:val="202"/>
        </w:trPr>
        <w:tc>
          <w:tcPr>
            <w:tcW w:w="554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5A2C9B" w:rsidRPr="00176445" w:rsidTr="005A2C9B">
        <w:trPr>
          <w:trHeight w:val="211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5 350,80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76445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2 208,50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5A2C9B" w:rsidRPr="00176445" w:rsidTr="005A2C9B">
        <w:trPr>
          <w:trHeight w:val="46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30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47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27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57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A2C9B" w:rsidRPr="00176445" w:rsidTr="005A2C9B">
        <w:trPr>
          <w:trHeight w:val="46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9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30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47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1 379,10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5A2C9B" w:rsidRPr="00176445" w:rsidTr="005A2C9B">
        <w:trPr>
          <w:trHeight w:val="307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A2C9B" w:rsidRPr="00176445" w:rsidTr="005A2C9B">
        <w:trPr>
          <w:trHeight w:val="55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A2C9B" w:rsidRPr="00176445" w:rsidTr="005A2C9B">
        <w:trPr>
          <w:trHeight w:val="2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453,90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5A2C9B" w:rsidRPr="00176445" w:rsidTr="005A2C9B">
        <w:trPr>
          <w:trHeight w:val="32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A2C9B" w:rsidRPr="00176445" w:rsidTr="005A2C9B">
        <w:trPr>
          <w:trHeight w:val="30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A2C9B" w:rsidRPr="00176445" w:rsidTr="005A2C9B">
        <w:trPr>
          <w:trHeight w:val="24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A2C9B" w:rsidRPr="00176445" w:rsidTr="005A2C9B">
        <w:trPr>
          <w:trHeight w:val="24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A2C9B" w:rsidRPr="00176445" w:rsidTr="005A2C9B">
        <w:trPr>
          <w:trHeight w:val="49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95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A2C9B" w:rsidRPr="00176445" w:rsidTr="005A2C9B">
        <w:trPr>
          <w:trHeight w:val="36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A2C9B" w:rsidRPr="00176445" w:rsidTr="005A2C9B">
        <w:trPr>
          <w:trHeight w:val="23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50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32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30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30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44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49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5A2C9B" w:rsidRPr="00176445" w:rsidTr="005A2C9B">
        <w:trPr>
          <w:trHeight w:val="59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A2C9B" w:rsidRPr="00176445" w:rsidTr="005A2C9B">
        <w:trPr>
          <w:trHeight w:val="32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1 349,60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49"/>
        </w:trPr>
        <w:tc>
          <w:tcPr>
            <w:tcW w:w="554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49"/>
        </w:trPr>
        <w:tc>
          <w:tcPr>
            <w:tcW w:w="554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4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48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38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A2C9B" w:rsidRPr="00176445" w:rsidTr="005A2C9B">
        <w:trPr>
          <w:trHeight w:val="211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710,10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2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787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1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1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9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1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2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025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17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94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4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6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61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49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74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70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8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34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52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8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19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38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iCs/>
                <w:color w:val="000000"/>
                <w:sz w:val="20"/>
                <w:szCs w:val="18"/>
              </w:rPr>
              <w:t xml:space="preserve">ОБСЛУЖИВАНИЕ ГОСУДАРСТВЕННОГО </w:t>
            </w:r>
            <w:r w:rsidRPr="00176445">
              <w:rPr>
                <w:rFonts w:cs="Arial"/>
                <w:iCs/>
                <w:color w:val="000000"/>
                <w:sz w:val="20"/>
                <w:szCs w:val="18"/>
              </w:rPr>
              <w:lastRenderedPageBreak/>
              <w:t>(МУНИЦИПАЛЬНОГО ДОЛГА)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293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439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58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156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A2C9B" w:rsidRPr="00176445" w:rsidTr="005A2C9B">
        <w:trPr>
          <w:trHeight w:val="192"/>
        </w:trPr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176445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C9B" w:rsidRPr="00176445" w:rsidRDefault="005A2C9B" w:rsidP="001D30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76445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1D303F" w:rsidRPr="00176445" w:rsidRDefault="001D303F" w:rsidP="003840F9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p w:rsidR="001D303F" w:rsidRDefault="001D303F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1D303F" w:rsidRDefault="001D303F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 4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>к  решению Совета депутатов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Республики Мордовия от 24.10.2025 г № 62/298  </w:t>
      </w:r>
    </w:p>
    <w:p w:rsidR="003840F9" w:rsidRDefault="003840F9" w:rsidP="003840F9">
      <w:pPr>
        <w:ind w:right="400"/>
        <w:jc w:val="right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2025 год и на плановый период 2026 и 2027 годов</w:t>
      </w:r>
    </w:p>
    <w:p w:rsidR="00EF1351" w:rsidRPr="00B66231" w:rsidRDefault="00EF1351" w:rsidP="003840F9">
      <w:pPr>
        <w:ind w:right="-1"/>
        <w:jc w:val="center"/>
        <w:rPr>
          <w:bCs/>
          <w:sz w:val="20"/>
          <w:szCs w:val="28"/>
        </w:rPr>
      </w:pPr>
    </w:p>
    <w:p w:rsidR="00EF1351" w:rsidRPr="00B66231" w:rsidRDefault="00EF1351" w:rsidP="003840F9">
      <w:pPr>
        <w:ind w:right="-1"/>
        <w:jc w:val="center"/>
        <w:rPr>
          <w:bCs/>
          <w:sz w:val="20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141"/>
        <w:gridCol w:w="527"/>
        <w:gridCol w:w="283"/>
        <w:gridCol w:w="426"/>
        <w:gridCol w:w="567"/>
        <w:gridCol w:w="122"/>
        <w:gridCol w:w="288"/>
        <w:gridCol w:w="317"/>
        <w:gridCol w:w="317"/>
        <w:gridCol w:w="456"/>
        <w:gridCol w:w="924"/>
        <w:gridCol w:w="884"/>
        <w:gridCol w:w="843"/>
      </w:tblGrid>
      <w:tr w:rsidR="00413F92" w:rsidRPr="00B66231" w:rsidTr="00811DD9">
        <w:trPr>
          <w:trHeight w:val="358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13F92" w:rsidRPr="00B66231" w:rsidTr="00811DD9">
        <w:trPr>
          <w:trHeight w:val="3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5 350,80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413F92" w:rsidRPr="00B66231" w:rsidTr="00811DD9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1DD9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</w:t>
            </w:r>
            <w:r w:rsidR="00811DD9">
              <w:rPr>
                <w:rFonts w:cs="Arial"/>
                <w:bCs/>
                <w:color w:val="000000"/>
                <w:sz w:val="20"/>
                <w:szCs w:val="18"/>
              </w:rPr>
              <w:t>, работ и услуг для обеспечения</w:t>
            </w: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государственных</w:t>
            </w:r>
          </w:p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49"/>
        </w:trPr>
        <w:tc>
          <w:tcPr>
            <w:tcW w:w="4141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Q3932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2 704,90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2 155,90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1 146,00</w:t>
            </w:r>
          </w:p>
        </w:tc>
      </w:tr>
      <w:tr w:rsidR="00413F92" w:rsidRPr="00B66231" w:rsidTr="00811DD9">
        <w:trPr>
          <w:trHeight w:val="30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802,80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82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482,00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13F92" w:rsidRPr="00B66231" w:rsidTr="00811DD9">
        <w:trPr>
          <w:trHeight w:val="66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1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Общегосударственный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1 353,10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413F92" w:rsidRPr="00B66231" w:rsidTr="00811DD9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1 353,10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413F92" w:rsidRPr="00B66231" w:rsidTr="00811DD9">
        <w:trPr>
          <w:trHeight w:val="30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37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25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60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43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13F92" w:rsidRPr="00B66231" w:rsidTr="00811DD9">
        <w:trPr>
          <w:trHeight w:val="2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427,90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43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13F92" w:rsidRPr="00B66231" w:rsidTr="00811DD9">
        <w:trPr>
          <w:trHeight w:val="30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59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417,40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13F92" w:rsidRPr="00B66231" w:rsidTr="00811DD9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4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1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4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8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5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2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3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2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59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549,00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13F92" w:rsidRPr="00B66231" w:rsidTr="00811DD9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549,00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13F92" w:rsidRPr="00B66231" w:rsidTr="00811DD9">
        <w:trPr>
          <w:trHeight w:val="27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</w:t>
            </w: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549,00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Доплаты к пенсиям муниципальных служащих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4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Мероприятия связаные с другими общегосударственными вопросами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8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00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41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2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55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9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 xml:space="preserve"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</w:t>
            </w: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2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2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66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13F92" w:rsidRPr="00B66231" w:rsidTr="00811DD9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38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2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25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13F92" w:rsidRPr="00B66231" w:rsidTr="00811DD9">
        <w:trPr>
          <w:trHeight w:val="66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413F92" w:rsidRPr="00B66231" w:rsidTr="00811DD9">
        <w:trPr>
          <w:trHeight w:val="6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30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22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22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13F92" w:rsidRPr="00B66231" w:rsidTr="00811DD9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38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44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413F92" w:rsidRPr="00B66231" w:rsidTr="00811DD9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413F92" w:rsidRPr="00B66231" w:rsidTr="00811DD9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66231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13F92" w:rsidRPr="00B66231" w:rsidRDefault="00413F92" w:rsidP="00B172E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66231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EF1351" w:rsidRPr="00B66231" w:rsidRDefault="00EF1351" w:rsidP="003840F9">
      <w:pPr>
        <w:ind w:right="-1"/>
        <w:jc w:val="center"/>
        <w:rPr>
          <w:bCs/>
          <w:sz w:val="20"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5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решению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24.10.2025 г № 62/298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Рузаевского муниципального района  на 2025 год и на плановый период 2026 и 2027 годов</w:t>
      </w:r>
    </w:p>
    <w:p w:rsidR="00811DD9" w:rsidRPr="001E6A92" w:rsidRDefault="00811DD9" w:rsidP="003840F9">
      <w:pPr>
        <w:widowControl w:val="0"/>
        <w:jc w:val="center"/>
        <w:rPr>
          <w:sz w:val="20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03"/>
        <w:gridCol w:w="4163"/>
        <w:gridCol w:w="2835"/>
        <w:gridCol w:w="993"/>
        <w:gridCol w:w="992"/>
        <w:gridCol w:w="850"/>
      </w:tblGrid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4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 xml:space="preserve">Погашение бюджетных кредитов, полученных от  других бюджетов бюджетной системы </w:t>
            </w:r>
            <w:r w:rsidRPr="001E6A92">
              <w:rPr>
                <w:rFonts w:cs="Arial"/>
                <w:color w:val="000000"/>
                <w:sz w:val="20"/>
                <w:szCs w:val="16"/>
              </w:rPr>
              <w:lastRenderedPageBreak/>
              <w:t>Российской 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lastRenderedPageBreak/>
              <w:t>000 01  03  00  00  00  0000  800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lastRenderedPageBreak/>
              <w:t>8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000 01  03  00  00  10  0000  810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-5 003,80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5 408,70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-5 003,80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-5 003,80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5 408,70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15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5 408,70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41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5 003,80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1 515,90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5 350,80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1 400,10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-347,00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1E6A92" w:rsidRPr="001E6A92" w:rsidTr="001E6A9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E6A92" w:rsidRPr="001E6A92" w:rsidRDefault="001E6A92" w:rsidP="001E6A9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1E6A92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811DD9" w:rsidRDefault="00811DD9" w:rsidP="003840F9">
      <w:pPr>
        <w:widowControl w:val="0"/>
        <w:jc w:val="center"/>
        <w:rPr>
          <w:b/>
          <w:szCs w:val="28"/>
        </w:rPr>
      </w:pPr>
    </w:p>
    <w:p w:rsidR="00811DD9" w:rsidRDefault="00811DD9" w:rsidP="003840F9">
      <w:pPr>
        <w:widowControl w:val="0"/>
        <w:jc w:val="center"/>
        <w:rPr>
          <w:b/>
          <w:szCs w:val="28"/>
        </w:rPr>
      </w:pPr>
    </w:p>
    <w:p w:rsidR="00811DD9" w:rsidRDefault="00811DD9" w:rsidP="003840F9">
      <w:pPr>
        <w:widowControl w:val="0"/>
        <w:jc w:val="center"/>
        <w:rPr>
          <w:b/>
          <w:szCs w:val="28"/>
        </w:rPr>
      </w:pPr>
    </w:p>
    <w:p w:rsidR="00811DD9" w:rsidRDefault="00811DD9" w:rsidP="003840F9">
      <w:pPr>
        <w:widowControl w:val="0"/>
        <w:jc w:val="center"/>
        <w:rPr>
          <w:b/>
          <w:szCs w:val="28"/>
        </w:rPr>
      </w:pPr>
    </w:p>
    <w:sectPr w:rsidR="00811DD9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90E" w:rsidRDefault="00FC290E" w:rsidP="00303F8E">
      <w:r>
        <w:separator/>
      </w:r>
    </w:p>
  </w:endnote>
  <w:endnote w:type="continuationSeparator" w:id="1">
    <w:p w:rsidR="00FC290E" w:rsidRDefault="00FC290E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90E" w:rsidRDefault="00FC290E" w:rsidP="00303F8E">
      <w:r>
        <w:separator/>
      </w:r>
    </w:p>
  </w:footnote>
  <w:footnote w:type="continuationSeparator" w:id="1">
    <w:p w:rsidR="00FC290E" w:rsidRDefault="00FC290E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08" w:rsidRDefault="00A55B4C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E79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7908" w:rsidRDefault="004E7908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08" w:rsidRDefault="004E7908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75E7"/>
    <w:rsid w:val="00017D26"/>
    <w:rsid w:val="000201E6"/>
    <w:rsid w:val="00020677"/>
    <w:rsid w:val="00020EFA"/>
    <w:rsid w:val="0002267E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6B9B"/>
    <w:rsid w:val="000416AA"/>
    <w:rsid w:val="00042EBB"/>
    <w:rsid w:val="00044B15"/>
    <w:rsid w:val="00044E3F"/>
    <w:rsid w:val="00044F78"/>
    <w:rsid w:val="0004581D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F2FB4"/>
    <w:rsid w:val="000F3602"/>
    <w:rsid w:val="000F5A0C"/>
    <w:rsid w:val="000F5CB5"/>
    <w:rsid w:val="000F6BA1"/>
    <w:rsid w:val="0010153F"/>
    <w:rsid w:val="00101993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6FAF"/>
    <w:rsid w:val="00133BA5"/>
    <w:rsid w:val="00135397"/>
    <w:rsid w:val="001365CE"/>
    <w:rsid w:val="00137D03"/>
    <w:rsid w:val="00140FD6"/>
    <w:rsid w:val="001466E7"/>
    <w:rsid w:val="0014692B"/>
    <w:rsid w:val="00150585"/>
    <w:rsid w:val="00150FC8"/>
    <w:rsid w:val="001511DD"/>
    <w:rsid w:val="00151CE2"/>
    <w:rsid w:val="00153C6D"/>
    <w:rsid w:val="001546AB"/>
    <w:rsid w:val="00154E89"/>
    <w:rsid w:val="001556E4"/>
    <w:rsid w:val="00156738"/>
    <w:rsid w:val="0015698D"/>
    <w:rsid w:val="001602CE"/>
    <w:rsid w:val="001605BE"/>
    <w:rsid w:val="00160DC7"/>
    <w:rsid w:val="00162580"/>
    <w:rsid w:val="00162EFE"/>
    <w:rsid w:val="00163EA4"/>
    <w:rsid w:val="0016407F"/>
    <w:rsid w:val="001652AC"/>
    <w:rsid w:val="001653EC"/>
    <w:rsid w:val="00165E0B"/>
    <w:rsid w:val="00167C64"/>
    <w:rsid w:val="00170DB3"/>
    <w:rsid w:val="00171D3E"/>
    <w:rsid w:val="0017428C"/>
    <w:rsid w:val="00175EC5"/>
    <w:rsid w:val="00176445"/>
    <w:rsid w:val="00176C4A"/>
    <w:rsid w:val="00180761"/>
    <w:rsid w:val="0018293F"/>
    <w:rsid w:val="00185300"/>
    <w:rsid w:val="001871AF"/>
    <w:rsid w:val="0019154F"/>
    <w:rsid w:val="00191873"/>
    <w:rsid w:val="00191F1C"/>
    <w:rsid w:val="0019364E"/>
    <w:rsid w:val="00193CD5"/>
    <w:rsid w:val="00195F6D"/>
    <w:rsid w:val="0019731C"/>
    <w:rsid w:val="001A095E"/>
    <w:rsid w:val="001A34C4"/>
    <w:rsid w:val="001A66BA"/>
    <w:rsid w:val="001B1A5C"/>
    <w:rsid w:val="001B1B5C"/>
    <w:rsid w:val="001B2CFF"/>
    <w:rsid w:val="001B2FF0"/>
    <w:rsid w:val="001B3750"/>
    <w:rsid w:val="001B5429"/>
    <w:rsid w:val="001B75DB"/>
    <w:rsid w:val="001B7ACC"/>
    <w:rsid w:val="001C0D16"/>
    <w:rsid w:val="001C2893"/>
    <w:rsid w:val="001C5455"/>
    <w:rsid w:val="001C6F52"/>
    <w:rsid w:val="001C741C"/>
    <w:rsid w:val="001D15A6"/>
    <w:rsid w:val="001D2342"/>
    <w:rsid w:val="001D265C"/>
    <w:rsid w:val="001D2EDF"/>
    <w:rsid w:val="001D303F"/>
    <w:rsid w:val="001E2721"/>
    <w:rsid w:val="001E56D4"/>
    <w:rsid w:val="001E586E"/>
    <w:rsid w:val="001E6A92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4E1C"/>
    <w:rsid w:val="0021521E"/>
    <w:rsid w:val="00215EE2"/>
    <w:rsid w:val="0021613B"/>
    <w:rsid w:val="002206D8"/>
    <w:rsid w:val="002214CF"/>
    <w:rsid w:val="002216D3"/>
    <w:rsid w:val="00225F3D"/>
    <w:rsid w:val="00231CB2"/>
    <w:rsid w:val="00231DE3"/>
    <w:rsid w:val="0023255D"/>
    <w:rsid w:val="0024050F"/>
    <w:rsid w:val="00241AA2"/>
    <w:rsid w:val="00244B41"/>
    <w:rsid w:val="00246DB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37F0"/>
    <w:rsid w:val="002B5120"/>
    <w:rsid w:val="002B521A"/>
    <w:rsid w:val="002B58E6"/>
    <w:rsid w:val="002B597D"/>
    <w:rsid w:val="002B5BA9"/>
    <w:rsid w:val="002B5E71"/>
    <w:rsid w:val="002B65A9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2F5"/>
    <w:rsid w:val="002E4514"/>
    <w:rsid w:val="002E7ACC"/>
    <w:rsid w:val="002F3988"/>
    <w:rsid w:val="002F3AAB"/>
    <w:rsid w:val="002F4B34"/>
    <w:rsid w:val="002F4B61"/>
    <w:rsid w:val="002F4BD2"/>
    <w:rsid w:val="002F503F"/>
    <w:rsid w:val="002F7F0C"/>
    <w:rsid w:val="00302495"/>
    <w:rsid w:val="003027FD"/>
    <w:rsid w:val="00303075"/>
    <w:rsid w:val="00303F8E"/>
    <w:rsid w:val="003054FE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D40"/>
    <w:rsid w:val="003239D8"/>
    <w:rsid w:val="003261DF"/>
    <w:rsid w:val="0033002B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8B0"/>
    <w:rsid w:val="00362C03"/>
    <w:rsid w:val="00363111"/>
    <w:rsid w:val="00363199"/>
    <w:rsid w:val="003646CA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40F9"/>
    <w:rsid w:val="00387909"/>
    <w:rsid w:val="00387D3A"/>
    <w:rsid w:val="00390936"/>
    <w:rsid w:val="0039247E"/>
    <w:rsid w:val="003933F0"/>
    <w:rsid w:val="0039774B"/>
    <w:rsid w:val="003A260D"/>
    <w:rsid w:val="003A2903"/>
    <w:rsid w:val="003A29DC"/>
    <w:rsid w:val="003A62CC"/>
    <w:rsid w:val="003A6B0E"/>
    <w:rsid w:val="003B3557"/>
    <w:rsid w:val="003B5292"/>
    <w:rsid w:val="003B708A"/>
    <w:rsid w:val="003C005C"/>
    <w:rsid w:val="003C0AFB"/>
    <w:rsid w:val="003C2F16"/>
    <w:rsid w:val="003C4EA9"/>
    <w:rsid w:val="003C65C3"/>
    <w:rsid w:val="003C729A"/>
    <w:rsid w:val="003D02BF"/>
    <w:rsid w:val="003D67A7"/>
    <w:rsid w:val="003D7935"/>
    <w:rsid w:val="003E07EC"/>
    <w:rsid w:val="003E11EA"/>
    <w:rsid w:val="003E2F2E"/>
    <w:rsid w:val="003E400F"/>
    <w:rsid w:val="003E502F"/>
    <w:rsid w:val="003E723A"/>
    <w:rsid w:val="003E7F17"/>
    <w:rsid w:val="003F0639"/>
    <w:rsid w:val="003F07F0"/>
    <w:rsid w:val="003F3D81"/>
    <w:rsid w:val="003F41B7"/>
    <w:rsid w:val="003F4C90"/>
    <w:rsid w:val="003F72C1"/>
    <w:rsid w:val="00400107"/>
    <w:rsid w:val="0040029D"/>
    <w:rsid w:val="00400EDF"/>
    <w:rsid w:val="00401108"/>
    <w:rsid w:val="004014E2"/>
    <w:rsid w:val="0040172B"/>
    <w:rsid w:val="00401ED2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25"/>
    <w:rsid w:val="00413F92"/>
    <w:rsid w:val="00413FB2"/>
    <w:rsid w:val="00415895"/>
    <w:rsid w:val="0041679C"/>
    <w:rsid w:val="004223D7"/>
    <w:rsid w:val="00422BBB"/>
    <w:rsid w:val="00425683"/>
    <w:rsid w:val="00425D08"/>
    <w:rsid w:val="0042670E"/>
    <w:rsid w:val="00427F23"/>
    <w:rsid w:val="00431AE1"/>
    <w:rsid w:val="00431B34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67E12"/>
    <w:rsid w:val="004708DA"/>
    <w:rsid w:val="0047278F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A0D49"/>
    <w:rsid w:val="004A235A"/>
    <w:rsid w:val="004A2B8F"/>
    <w:rsid w:val="004A3EDA"/>
    <w:rsid w:val="004A58B9"/>
    <w:rsid w:val="004A5A3C"/>
    <w:rsid w:val="004A74A5"/>
    <w:rsid w:val="004B0E92"/>
    <w:rsid w:val="004B1FC0"/>
    <w:rsid w:val="004B4E06"/>
    <w:rsid w:val="004B6774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610"/>
    <w:rsid w:val="004E7908"/>
    <w:rsid w:val="004F1FE2"/>
    <w:rsid w:val="004F21E8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4C35"/>
    <w:rsid w:val="005204A4"/>
    <w:rsid w:val="005215F7"/>
    <w:rsid w:val="0052196B"/>
    <w:rsid w:val="00521ED7"/>
    <w:rsid w:val="005224AE"/>
    <w:rsid w:val="005235C9"/>
    <w:rsid w:val="00523DDC"/>
    <w:rsid w:val="005256DB"/>
    <w:rsid w:val="00525F80"/>
    <w:rsid w:val="00526043"/>
    <w:rsid w:val="005308B0"/>
    <w:rsid w:val="00535BF2"/>
    <w:rsid w:val="005367AB"/>
    <w:rsid w:val="005402FD"/>
    <w:rsid w:val="00541A52"/>
    <w:rsid w:val="00541A7F"/>
    <w:rsid w:val="005434AF"/>
    <w:rsid w:val="0054400D"/>
    <w:rsid w:val="00546054"/>
    <w:rsid w:val="00547845"/>
    <w:rsid w:val="00550594"/>
    <w:rsid w:val="00551474"/>
    <w:rsid w:val="005530E8"/>
    <w:rsid w:val="00553CB8"/>
    <w:rsid w:val="0055422D"/>
    <w:rsid w:val="00556A35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1FD"/>
    <w:rsid w:val="005968E0"/>
    <w:rsid w:val="00597339"/>
    <w:rsid w:val="00597800"/>
    <w:rsid w:val="005A00B8"/>
    <w:rsid w:val="005A09A9"/>
    <w:rsid w:val="005A1534"/>
    <w:rsid w:val="005A2C9B"/>
    <w:rsid w:val="005A354F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E60B1"/>
    <w:rsid w:val="005F07CE"/>
    <w:rsid w:val="005F1476"/>
    <w:rsid w:val="005F3F9C"/>
    <w:rsid w:val="005F6C2D"/>
    <w:rsid w:val="0060044B"/>
    <w:rsid w:val="00600CD0"/>
    <w:rsid w:val="00602494"/>
    <w:rsid w:val="00606149"/>
    <w:rsid w:val="006067FB"/>
    <w:rsid w:val="00607CC7"/>
    <w:rsid w:val="006102DB"/>
    <w:rsid w:val="00610DF5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20DA"/>
    <w:rsid w:val="006525BD"/>
    <w:rsid w:val="0065302F"/>
    <w:rsid w:val="006558FF"/>
    <w:rsid w:val="006614DE"/>
    <w:rsid w:val="00662019"/>
    <w:rsid w:val="00662F97"/>
    <w:rsid w:val="00663010"/>
    <w:rsid w:val="00667B66"/>
    <w:rsid w:val="0067048A"/>
    <w:rsid w:val="006717F4"/>
    <w:rsid w:val="00671B1E"/>
    <w:rsid w:val="00672225"/>
    <w:rsid w:val="00673421"/>
    <w:rsid w:val="00673DC8"/>
    <w:rsid w:val="00677314"/>
    <w:rsid w:val="006810BA"/>
    <w:rsid w:val="00682D0C"/>
    <w:rsid w:val="00682FBF"/>
    <w:rsid w:val="00685C5C"/>
    <w:rsid w:val="00687100"/>
    <w:rsid w:val="00690CE3"/>
    <w:rsid w:val="0069316D"/>
    <w:rsid w:val="006958AA"/>
    <w:rsid w:val="00697911"/>
    <w:rsid w:val="006A39CD"/>
    <w:rsid w:val="006A410D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5662"/>
    <w:rsid w:val="006D6C6D"/>
    <w:rsid w:val="006D73AE"/>
    <w:rsid w:val="006E0363"/>
    <w:rsid w:val="006E0F36"/>
    <w:rsid w:val="006E43CA"/>
    <w:rsid w:val="006E49F6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6E26"/>
    <w:rsid w:val="007106C0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565E"/>
    <w:rsid w:val="00791FED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51"/>
    <w:rsid w:val="007E25D8"/>
    <w:rsid w:val="007E3878"/>
    <w:rsid w:val="007E45B6"/>
    <w:rsid w:val="007E5A86"/>
    <w:rsid w:val="007F05C6"/>
    <w:rsid w:val="007F09DB"/>
    <w:rsid w:val="007F3E7E"/>
    <w:rsid w:val="007F459B"/>
    <w:rsid w:val="007F6B66"/>
    <w:rsid w:val="007F74EE"/>
    <w:rsid w:val="007F7CDE"/>
    <w:rsid w:val="007F7D2D"/>
    <w:rsid w:val="00804439"/>
    <w:rsid w:val="008066E8"/>
    <w:rsid w:val="00806F48"/>
    <w:rsid w:val="008102F0"/>
    <w:rsid w:val="00810755"/>
    <w:rsid w:val="00810F02"/>
    <w:rsid w:val="00810F7C"/>
    <w:rsid w:val="00811DD9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411E"/>
    <w:rsid w:val="00824219"/>
    <w:rsid w:val="00824CA3"/>
    <w:rsid w:val="00825056"/>
    <w:rsid w:val="008272F6"/>
    <w:rsid w:val="00827460"/>
    <w:rsid w:val="00830169"/>
    <w:rsid w:val="00830F86"/>
    <w:rsid w:val="0083583E"/>
    <w:rsid w:val="00837ED2"/>
    <w:rsid w:val="008401AD"/>
    <w:rsid w:val="00841876"/>
    <w:rsid w:val="008454E2"/>
    <w:rsid w:val="008462CE"/>
    <w:rsid w:val="008472C6"/>
    <w:rsid w:val="00850E7D"/>
    <w:rsid w:val="0085179D"/>
    <w:rsid w:val="00852909"/>
    <w:rsid w:val="00855387"/>
    <w:rsid w:val="00856EF8"/>
    <w:rsid w:val="0085706C"/>
    <w:rsid w:val="00857766"/>
    <w:rsid w:val="00860B60"/>
    <w:rsid w:val="00861D9B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10D64"/>
    <w:rsid w:val="00912FEE"/>
    <w:rsid w:val="0091340F"/>
    <w:rsid w:val="0091427D"/>
    <w:rsid w:val="00914C72"/>
    <w:rsid w:val="009155EC"/>
    <w:rsid w:val="009161F9"/>
    <w:rsid w:val="00916421"/>
    <w:rsid w:val="0092004A"/>
    <w:rsid w:val="00920A67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9740B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DB2"/>
    <w:rsid w:val="009C3F37"/>
    <w:rsid w:val="009C55C9"/>
    <w:rsid w:val="009C67FB"/>
    <w:rsid w:val="009C6C24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6F70"/>
    <w:rsid w:val="00A27624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CCB"/>
    <w:rsid w:val="00A5430E"/>
    <w:rsid w:val="00A55045"/>
    <w:rsid w:val="00A55711"/>
    <w:rsid w:val="00A55B4C"/>
    <w:rsid w:val="00A56AAF"/>
    <w:rsid w:val="00A60613"/>
    <w:rsid w:val="00A60699"/>
    <w:rsid w:val="00A61C71"/>
    <w:rsid w:val="00A6268B"/>
    <w:rsid w:val="00A62AE2"/>
    <w:rsid w:val="00A63693"/>
    <w:rsid w:val="00A6529A"/>
    <w:rsid w:val="00A654E6"/>
    <w:rsid w:val="00A663B4"/>
    <w:rsid w:val="00A67059"/>
    <w:rsid w:val="00A6733F"/>
    <w:rsid w:val="00A6796E"/>
    <w:rsid w:val="00A70291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4236"/>
    <w:rsid w:val="00A94C1B"/>
    <w:rsid w:val="00A951FA"/>
    <w:rsid w:val="00A95615"/>
    <w:rsid w:val="00A97E9E"/>
    <w:rsid w:val="00AA00D7"/>
    <w:rsid w:val="00AA18BA"/>
    <w:rsid w:val="00AA1A32"/>
    <w:rsid w:val="00AA61CA"/>
    <w:rsid w:val="00AA632D"/>
    <w:rsid w:val="00AA7B4A"/>
    <w:rsid w:val="00AB19FF"/>
    <w:rsid w:val="00AB2A28"/>
    <w:rsid w:val="00AB36EC"/>
    <w:rsid w:val="00AB37AB"/>
    <w:rsid w:val="00AB65EE"/>
    <w:rsid w:val="00AB6AC5"/>
    <w:rsid w:val="00AB7462"/>
    <w:rsid w:val="00AC0E70"/>
    <w:rsid w:val="00AC1974"/>
    <w:rsid w:val="00AC2415"/>
    <w:rsid w:val="00AC2F4D"/>
    <w:rsid w:val="00AC3087"/>
    <w:rsid w:val="00AC44C1"/>
    <w:rsid w:val="00AC6404"/>
    <w:rsid w:val="00AC7567"/>
    <w:rsid w:val="00AC769B"/>
    <w:rsid w:val="00AC76DB"/>
    <w:rsid w:val="00AD0458"/>
    <w:rsid w:val="00AD0F5E"/>
    <w:rsid w:val="00AD1201"/>
    <w:rsid w:val="00AD353D"/>
    <w:rsid w:val="00AD3BB5"/>
    <w:rsid w:val="00AD7866"/>
    <w:rsid w:val="00AE0462"/>
    <w:rsid w:val="00AE04F7"/>
    <w:rsid w:val="00AE246B"/>
    <w:rsid w:val="00AE34F6"/>
    <w:rsid w:val="00AE46CF"/>
    <w:rsid w:val="00AF236A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68E"/>
    <w:rsid w:val="00B14603"/>
    <w:rsid w:val="00B1468E"/>
    <w:rsid w:val="00B14AF5"/>
    <w:rsid w:val="00B172EC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D2F"/>
    <w:rsid w:val="00B6452F"/>
    <w:rsid w:val="00B64919"/>
    <w:rsid w:val="00B66231"/>
    <w:rsid w:val="00B66454"/>
    <w:rsid w:val="00B66D90"/>
    <w:rsid w:val="00B672FD"/>
    <w:rsid w:val="00B674B7"/>
    <w:rsid w:val="00B67FC7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53D7"/>
    <w:rsid w:val="00B86133"/>
    <w:rsid w:val="00B861E2"/>
    <w:rsid w:val="00B86CBD"/>
    <w:rsid w:val="00B86D93"/>
    <w:rsid w:val="00B86FE3"/>
    <w:rsid w:val="00B8705E"/>
    <w:rsid w:val="00B902EE"/>
    <w:rsid w:val="00B90E2A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46DA"/>
    <w:rsid w:val="00BA7E18"/>
    <w:rsid w:val="00BB269D"/>
    <w:rsid w:val="00BB26A1"/>
    <w:rsid w:val="00BB2CE3"/>
    <w:rsid w:val="00BB3143"/>
    <w:rsid w:val="00BB4A23"/>
    <w:rsid w:val="00BB4D0D"/>
    <w:rsid w:val="00BB75D7"/>
    <w:rsid w:val="00BC139A"/>
    <w:rsid w:val="00BC2FC3"/>
    <w:rsid w:val="00BC426C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46F1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BD7"/>
    <w:rsid w:val="00C66755"/>
    <w:rsid w:val="00C67CAB"/>
    <w:rsid w:val="00C717D7"/>
    <w:rsid w:val="00C72758"/>
    <w:rsid w:val="00C733A2"/>
    <w:rsid w:val="00C76F84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78DE"/>
    <w:rsid w:val="00CB18BF"/>
    <w:rsid w:val="00CB1CE9"/>
    <w:rsid w:val="00CB1DD8"/>
    <w:rsid w:val="00CB22A1"/>
    <w:rsid w:val="00CB2A40"/>
    <w:rsid w:val="00CB339C"/>
    <w:rsid w:val="00CB60BB"/>
    <w:rsid w:val="00CC1C23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0F86"/>
    <w:rsid w:val="00D349EC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57B8D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6FC0"/>
    <w:rsid w:val="00D873BD"/>
    <w:rsid w:val="00D875FD"/>
    <w:rsid w:val="00D91CC5"/>
    <w:rsid w:val="00D91ED9"/>
    <w:rsid w:val="00D929E5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589"/>
    <w:rsid w:val="00DB4AFB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DF6B59"/>
    <w:rsid w:val="00E00038"/>
    <w:rsid w:val="00E00633"/>
    <w:rsid w:val="00E00B81"/>
    <w:rsid w:val="00E02A32"/>
    <w:rsid w:val="00E03A3B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3B83"/>
    <w:rsid w:val="00E5447D"/>
    <w:rsid w:val="00E64BE6"/>
    <w:rsid w:val="00E65A5B"/>
    <w:rsid w:val="00E70075"/>
    <w:rsid w:val="00E715EE"/>
    <w:rsid w:val="00E7271D"/>
    <w:rsid w:val="00E7402E"/>
    <w:rsid w:val="00E76A20"/>
    <w:rsid w:val="00E778C8"/>
    <w:rsid w:val="00E80DD9"/>
    <w:rsid w:val="00E815AE"/>
    <w:rsid w:val="00E819A4"/>
    <w:rsid w:val="00E82144"/>
    <w:rsid w:val="00E82BD4"/>
    <w:rsid w:val="00E85CCE"/>
    <w:rsid w:val="00E87396"/>
    <w:rsid w:val="00E87C6A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58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0674"/>
    <w:rsid w:val="00EF1351"/>
    <w:rsid w:val="00EF1F43"/>
    <w:rsid w:val="00EF4ADB"/>
    <w:rsid w:val="00EF4E18"/>
    <w:rsid w:val="00EF4F15"/>
    <w:rsid w:val="00EF57E2"/>
    <w:rsid w:val="00EF60E3"/>
    <w:rsid w:val="00EF6A17"/>
    <w:rsid w:val="00EF7090"/>
    <w:rsid w:val="00EF7D0E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3A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177D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D79"/>
    <w:rsid w:val="00F63237"/>
    <w:rsid w:val="00F633FD"/>
    <w:rsid w:val="00F63B57"/>
    <w:rsid w:val="00F63DB4"/>
    <w:rsid w:val="00F63E4C"/>
    <w:rsid w:val="00F64CC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1CA"/>
    <w:rsid w:val="00FB4CD1"/>
    <w:rsid w:val="00FB4D48"/>
    <w:rsid w:val="00FB6D8D"/>
    <w:rsid w:val="00FB7D98"/>
    <w:rsid w:val="00FC0567"/>
    <w:rsid w:val="00FC13A2"/>
    <w:rsid w:val="00FC290E"/>
    <w:rsid w:val="00FC2C55"/>
    <w:rsid w:val="00FC3272"/>
    <w:rsid w:val="00FC5A0F"/>
    <w:rsid w:val="00FC5F60"/>
    <w:rsid w:val="00FC670E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46D"/>
    <w:rsid w:val="00FE5EFA"/>
    <w:rsid w:val="00FE6B11"/>
    <w:rsid w:val="00FE75BB"/>
    <w:rsid w:val="00FF1005"/>
    <w:rsid w:val="00FF3004"/>
    <w:rsid w:val="00FF4321"/>
    <w:rsid w:val="00FF5CFF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1132-7D6F-4B08-BE1E-1860EAE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21</Pages>
  <Words>9291</Words>
  <Characters>52960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42</cp:revision>
  <cp:lastPrinted>2025-09-26T08:52:00Z</cp:lastPrinted>
  <dcterms:created xsi:type="dcterms:W3CDTF">2010-02-21T22:07:00Z</dcterms:created>
  <dcterms:modified xsi:type="dcterms:W3CDTF">2010-02-22T00:44:00Z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