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 w:rsidP="00B91CA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Pr="00B91CA1" w:rsidRDefault="001B7131" w:rsidP="00B91CA1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19</w:t>
      </w:r>
      <w:r w:rsidR="0010084C">
        <w:rPr>
          <w:rFonts w:ascii="Times New Roman" w:hAnsi="Times New Roman" w:cs="Arial"/>
          <w:b w:val="0"/>
          <w:color w:val="262626"/>
          <w:sz w:val="24"/>
          <w:szCs w:val="32"/>
        </w:rPr>
        <w:t>.06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201289">
        <w:rPr>
          <w:rFonts w:ascii="Times New Roman" w:hAnsi="Times New Roman" w:cs="Arial"/>
          <w:b w:val="0"/>
          <w:color w:val="262626"/>
          <w:sz w:val="24"/>
          <w:szCs w:val="32"/>
        </w:rPr>
        <w:t>2026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г.                                                                       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№ </w:t>
      </w:r>
      <w:r>
        <w:rPr>
          <w:rFonts w:ascii="Times New Roman" w:hAnsi="Times New Roman" w:cs="Arial"/>
          <w:b w:val="0"/>
          <w:color w:val="262626"/>
          <w:sz w:val="24"/>
          <w:szCs w:val="32"/>
        </w:rPr>
        <w:t>72/346</w:t>
      </w:r>
    </w:p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157BCB">
        <w:rPr>
          <w:b/>
          <w:szCs w:val="28"/>
        </w:rPr>
        <w:t>о муниципального района  на 2026 год и на плановый период 2027 и 2028 г</w:t>
      </w:r>
      <w:r w:rsidR="00B91CA1">
        <w:rPr>
          <w:b/>
          <w:szCs w:val="28"/>
        </w:rPr>
        <w:t>одов» от 26 декабря 2025 года №</w:t>
      </w:r>
      <w:r w:rsidR="00157BCB">
        <w:rPr>
          <w:b/>
          <w:szCs w:val="28"/>
        </w:rPr>
        <w:t>65/311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6654BE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D929E5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201289">
        <w:rPr>
          <w:szCs w:val="28"/>
        </w:rPr>
        <w:t>о муниципального района  на 2026 год и на плановый период 2027 и 2028 годов» от 26 декабря 2025 года №65/311</w:t>
      </w:r>
      <w:r w:rsidR="00675FD8">
        <w:rPr>
          <w:szCs w:val="28"/>
        </w:rPr>
        <w:t>(с изменениями от 30.01.2026г № 66/322</w:t>
      </w:r>
      <w:r w:rsidR="004C618F">
        <w:rPr>
          <w:szCs w:val="28"/>
        </w:rPr>
        <w:t>;</w:t>
      </w:r>
      <w:r w:rsidR="004C618F" w:rsidRPr="004C618F">
        <w:rPr>
          <w:szCs w:val="28"/>
        </w:rPr>
        <w:t xml:space="preserve"> </w:t>
      </w:r>
      <w:r w:rsidR="004C618F">
        <w:rPr>
          <w:szCs w:val="28"/>
        </w:rPr>
        <w:t>с изменениями</w:t>
      </w:r>
      <w:r w:rsidR="004C618F">
        <w:rPr>
          <w:color w:val="1D1B11"/>
          <w:szCs w:val="28"/>
        </w:rPr>
        <w:t xml:space="preserve"> от 31.03.2026г № 69/331)</w:t>
      </w:r>
      <w:r w:rsidR="00675FD8">
        <w:rPr>
          <w:szCs w:val="28"/>
        </w:rPr>
        <w:t>)</w:t>
      </w:r>
      <w:r w:rsidR="00D929E5">
        <w:rPr>
          <w:color w:val="0D0D0D"/>
          <w:szCs w:val="28"/>
        </w:rPr>
        <w:t>следующие изменения:</w:t>
      </w:r>
    </w:p>
    <w:p w:rsidR="004F42D5" w:rsidRDefault="004F42D5" w:rsidP="004F42D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1. статьи 1 изложить в следующей редакции:</w:t>
      </w:r>
    </w:p>
    <w:p w:rsidR="00303F8E" w:rsidRDefault="00303F8E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</w:p>
    <w:p w:rsidR="00303F8E" w:rsidRPr="00B91CA1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B91CA1"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 w:rsidRPr="00B91CA1">
        <w:rPr>
          <w:color w:val="171717" w:themeColor="background2" w:themeShade="1A"/>
          <w:szCs w:val="28"/>
        </w:rPr>
        <w:t>20</w:t>
      </w:r>
      <w:r w:rsidR="00C64630" w:rsidRPr="00B91CA1">
        <w:rPr>
          <w:color w:val="171717" w:themeColor="background2" w:themeShade="1A"/>
          <w:szCs w:val="28"/>
        </w:rPr>
        <w:t>26</w:t>
      </w:r>
      <w:r w:rsidR="009956EC" w:rsidRPr="00B91CA1">
        <w:rPr>
          <w:color w:val="171717" w:themeColor="background2" w:themeShade="1A"/>
          <w:szCs w:val="28"/>
        </w:rPr>
        <w:t xml:space="preserve"> год по доходам в сумме </w:t>
      </w:r>
      <w:r w:rsidR="0090783A">
        <w:rPr>
          <w:color w:val="171717" w:themeColor="background2" w:themeShade="1A"/>
          <w:szCs w:val="28"/>
        </w:rPr>
        <w:t>5537,9</w:t>
      </w:r>
      <w:r w:rsidR="00C64630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тыс.рублей  и расходам в с</w:t>
      </w:r>
      <w:r w:rsidR="00A663B4" w:rsidRPr="00B91CA1">
        <w:rPr>
          <w:color w:val="171717" w:themeColor="background2" w:themeShade="1A"/>
          <w:szCs w:val="28"/>
        </w:rPr>
        <w:t xml:space="preserve">умме </w:t>
      </w:r>
      <w:r w:rsidR="0090783A">
        <w:rPr>
          <w:color w:val="171717" w:themeColor="background2" w:themeShade="1A"/>
          <w:szCs w:val="28"/>
        </w:rPr>
        <w:t>6771,4</w:t>
      </w:r>
      <w:r w:rsidR="00AB65EE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тыс.рублей, с превышением р</w:t>
      </w:r>
      <w:r w:rsidR="00C64630" w:rsidRPr="00B91CA1">
        <w:rPr>
          <w:color w:val="171717" w:themeColor="background2" w:themeShade="1A"/>
          <w:szCs w:val="28"/>
        </w:rPr>
        <w:t>асходов над доходами в сумме 1233,5</w:t>
      </w:r>
      <w:r w:rsidR="008F29FD" w:rsidRPr="00B91CA1">
        <w:rPr>
          <w:color w:val="171717" w:themeColor="background2" w:themeShade="1A"/>
          <w:szCs w:val="28"/>
        </w:rPr>
        <w:t>тыс.руб.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485E2B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</w:t>
      </w:r>
      <w:r w:rsidR="00977526">
        <w:rPr>
          <w:color w:val="171717" w:themeColor="background2" w:themeShade="1A"/>
        </w:rPr>
        <w:t>п</w:t>
      </w:r>
      <w:r w:rsidR="00EC1B1C">
        <w:rPr>
          <w:color w:val="171717" w:themeColor="background2" w:themeShade="1A"/>
        </w:rPr>
        <w:t>ублики Мордовия   от  19</w:t>
      </w:r>
      <w:r w:rsidR="0010084C">
        <w:rPr>
          <w:color w:val="171717" w:themeColor="background2" w:themeShade="1A"/>
        </w:rPr>
        <w:t xml:space="preserve">.06.2026 г № </w:t>
      </w:r>
      <w:r w:rsidR="00485E2B">
        <w:rPr>
          <w:color w:val="171717" w:themeColor="background2" w:themeShade="1A"/>
        </w:rPr>
        <w:t>72/346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 w:rsidR="00201289">
        <w:rPr>
          <w:color w:val="171717" w:themeColor="background2" w:themeShade="1A"/>
        </w:rPr>
        <w:t>го муниципального района на 2026 и плановый период 2027 и 2028</w:t>
      </w:r>
      <w:r>
        <w:rPr>
          <w:color w:val="171717" w:themeColor="background2" w:themeShade="1A"/>
        </w:rPr>
        <w:t xml:space="preserve"> гг."</w:t>
      </w:r>
    </w:p>
    <w:p w:rsidR="003840F9" w:rsidRDefault="0020128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</w:t>
      </w:r>
      <w:r w:rsidR="00201289">
        <w:rPr>
          <w:b/>
          <w:bCs/>
          <w:szCs w:val="16"/>
        </w:rPr>
        <w:t xml:space="preserve"> на плановый период 2027 и 2028</w:t>
      </w:r>
      <w:r>
        <w:rPr>
          <w:b/>
          <w:bCs/>
          <w:szCs w:val="16"/>
        </w:rPr>
        <w:t xml:space="preserve"> гг</w:t>
      </w:r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5A7097" w:rsidRDefault="005A7097" w:rsidP="003840F9">
      <w:pPr>
        <w:rPr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40"/>
        <w:gridCol w:w="5103"/>
        <w:gridCol w:w="992"/>
        <w:gridCol w:w="993"/>
        <w:gridCol w:w="850"/>
      </w:tblGrid>
      <w:tr w:rsidR="005A7097" w:rsidRPr="005A7097" w:rsidTr="005A7097">
        <w:trPr>
          <w:trHeight w:val="56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2"/>
              </w:rPr>
            </w:pPr>
            <w:r w:rsidRPr="005A7097">
              <w:rPr>
                <w:color w:val="000000"/>
                <w:sz w:val="20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Наименование доходов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2026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2027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2028 год</w:t>
            </w:r>
          </w:p>
        </w:tc>
      </w:tr>
      <w:tr w:rsidR="005A7097" w:rsidRPr="005A7097" w:rsidTr="005A7097">
        <w:trPr>
          <w:trHeight w:val="137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5A7097">
              <w:rPr>
                <w:color w:val="000000"/>
                <w:sz w:val="20"/>
                <w:szCs w:val="16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5A7097">
              <w:rPr>
                <w:color w:val="000000"/>
                <w:sz w:val="2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5A7097">
              <w:rPr>
                <w:color w:val="000000"/>
                <w:sz w:val="20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5A7097">
              <w:rPr>
                <w:color w:val="000000"/>
                <w:sz w:val="20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16"/>
              </w:rPr>
            </w:pPr>
            <w:r w:rsidRPr="005A7097">
              <w:rPr>
                <w:color w:val="000000"/>
                <w:sz w:val="20"/>
                <w:szCs w:val="16"/>
              </w:rPr>
              <w:t>5</w:t>
            </w:r>
          </w:p>
        </w:tc>
      </w:tr>
      <w:tr w:rsidR="005A7097" w:rsidRPr="005A7097" w:rsidTr="005A7097">
        <w:trPr>
          <w:trHeight w:val="192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4536.1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787,3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859,4</w:t>
            </w:r>
          </w:p>
        </w:tc>
      </w:tr>
      <w:tr w:rsidR="005A7097" w:rsidRPr="005A7097" w:rsidTr="005A7097">
        <w:trPr>
          <w:trHeight w:val="574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590,8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529,7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534,4</w:t>
            </w:r>
          </w:p>
        </w:tc>
      </w:tr>
      <w:tr w:rsidR="005A7097" w:rsidRPr="005A7097" w:rsidTr="005A7097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474,3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</w:tr>
      <w:tr w:rsidR="005A7097" w:rsidRPr="005A7097" w:rsidTr="005A7097">
        <w:trPr>
          <w:trHeight w:val="1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     </w:t>
            </w:r>
            <w:r w:rsidRPr="005A7097">
              <w:rPr>
                <w:color w:val="000000"/>
                <w:sz w:val="20"/>
              </w:rPr>
              <w:t>1435.4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</w:tr>
      <w:tr w:rsidR="005A7097" w:rsidRPr="005A7097" w:rsidTr="005A7097">
        <w:trPr>
          <w:trHeight w:val="45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8"/>
              </w:rPr>
            </w:pPr>
            <w:r w:rsidRPr="005A7097">
              <w:rPr>
                <w:b/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217,9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244,4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311,8</w:t>
            </w:r>
          </w:p>
        </w:tc>
      </w:tr>
      <w:tr w:rsidR="005A7097" w:rsidRPr="005A7097" w:rsidTr="005A7097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0,6</w:t>
            </w:r>
          </w:p>
        </w:tc>
      </w:tr>
      <w:tr w:rsidR="005A7097" w:rsidRPr="005A7097" w:rsidTr="005A7097">
        <w:trPr>
          <w:trHeight w:val="574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217,4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243,8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311,2</w:t>
            </w:r>
          </w:p>
        </w:tc>
      </w:tr>
      <w:tr w:rsidR="005A7097" w:rsidRPr="005A7097" w:rsidTr="005A7097">
        <w:trPr>
          <w:trHeight w:val="346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8"/>
              </w:rPr>
            </w:pPr>
            <w:r w:rsidRPr="005A7097">
              <w:rPr>
                <w:b/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1719,1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13,2</w:t>
            </w:r>
          </w:p>
        </w:tc>
      </w:tr>
      <w:tr w:rsidR="005A7097" w:rsidRPr="005A7097" w:rsidTr="005A7097">
        <w:trPr>
          <w:trHeight w:val="792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932 2 02 40014 10 0000 150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1527,1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13,2</w:t>
            </w:r>
          </w:p>
        </w:tc>
      </w:tr>
      <w:tr w:rsidR="005A7097" w:rsidRPr="005A7097" w:rsidTr="005A7097">
        <w:trPr>
          <w:trHeight w:val="382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932 2 02 49999 10 0000 150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192,0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</w:tr>
      <w:tr w:rsidR="005A7097" w:rsidRPr="005A7097" w:rsidTr="005A7097">
        <w:trPr>
          <w:trHeight w:val="192"/>
        </w:trPr>
        <w:tc>
          <w:tcPr>
            <w:tcW w:w="24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932 2 07 05000 00 0000 150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98,6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5A7097"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5A7097" w:rsidRPr="005A7097" w:rsidTr="005A7097">
        <w:trPr>
          <w:trHeight w:val="418"/>
        </w:trPr>
        <w:tc>
          <w:tcPr>
            <w:tcW w:w="2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932 2 07 05030 10 0000 150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98,6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5A7097" w:rsidRPr="005A7097" w:rsidRDefault="005A7097" w:rsidP="005A709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5A7097">
              <w:rPr>
                <w:color w:val="000000"/>
                <w:sz w:val="20"/>
              </w:rPr>
              <w:t>0,0</w:t>
            </w:r>
          </w:p>
        </w:tc>
      </w:tr>
    </w:tbl>
    <w:p w:rsidR="005A7097" w:rsidRPr="005A7097" w:rsidRDefault="005A7097" w:rsidP="003840F9">
      <w:pPr>
        <w:rPr>
          <w:sz w:val="20"/>
          <w:szCs w:val="28"/>
        </w:rPr>
      </w:pPr>
    </w:p>
    <w:p w:rsidR="001E7E6C" w:rsidRPr="0090783A" w:rsidRDefault="001E7E6C" w:rsidP="003840F9">
      <w:pPr>
        <w:rPr>
          <w:sz w:val="20"/>
          <w:szCs w:val="28"/>
        </w:rPr>
      </w:pPr>
    </w:p>
    <w:p w:rsidR="001E7E6C" w:rsidRPr="0090783A" w:rsidRDefault="001E7E6C" w:rsidP="003840F9">
      <w:pPr>
        <w:rPr>
          <w:sz w:val="20"/>
          <w:szCs w:val="28"/>
        </w:rPr>
      </w:pPr>
    </w:p>
    <w:p w:rsidR="001E7E6C" w:rsidRDefault="001E7E6C" w:rsidP="003840F9">
      <w:pPr>
        <w:rPr>
          <w:szCs w:val="28"/>
        </w:rPr>
      </w:pPr>
    </w:p>
    <w:p w:rsidR="001E7E6C" w:rsidRDefault="001E7E6C" w:rsidP="003840F9">
      <w:pPr>
        <w:rPr>
          <w:szCs w:val="28"/>
        </w:rPr>
      </w:pPr>
    </w:p>
    <w:p w:rsidR="001E7E6C" w:rsidRDefault="001E7E6C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2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</w:t>
      </w:r>
      <w:r w:rsidR="002A6D70">
        <w:rPr>
          <w:color w:val="171717" w:themeColor="background2" w:themeShade="1A"/>
          <w:spacing w:val="2"/>
        </w:rPr>
        <w:t xml:space="preserve">к </w:t>
      </w:r>
      <w:r w:rsidR="00EC1B1C">
        <w:rPr>
          <w:color w:val="171717" w:themeColor="background2" w:themeShade="1A"/>
          <w:spacing w:val="2"/>
        </w:rPr>
        <w:t>решению</w:t>
      </w:r>
      <w:r>
        <w:rPr>
          <w:color w:val="171717" w:themeColor="background2" w:themeShade="1A"/>
          <w:spacing w:val="2"/>
        </w:rPr>
        <w:t xml:space="preserve"> Советадепутатов 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</w:t>
      </w:r>
      <w:r w:rsidR="00EC1B1C">
        <w:rPr>
          <w:color w:val="171717" w:themeColor="background2" w:themeShade="1A"/>
        </w:rPr>
        <w:t xml:space="preserve"> 19.06.2026 г № 72/346</w:t>
      </w:r>
    </w:p>
    <w:p w:rsidR="003840F9" w:rsidRDefault="00977526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 на план</w:t>
      </w:r>
      <w:r w:rsidR="00201289">
        <w:rPr>
          <w:b/>
          <w:bCs/>
          <w:szCs w:val="16"/>
        </w:rPr>
        <w:t>овый период 2027 и 2028</w:t>
      </w:r>
      <w:r>
        <w:rPr>
          <w:b/>
          <w:bCs/>
          <w:szCs w:val="16"/>
        </w:rPr>
        <w:t>гг</w:t>
      </w:r>
      <w:r>
        <w:rPr>
          <w:rFonts w:cs="Arial"/>
        </w:rPr>
        <w:t> 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456"/>
        <w:gridCol w:w="317"/>
        <w:gridCol w:w="317"/>
        <w:gridCol w:w="357"/>
        <w:gridCol w:w="395"/>
        <w:gridCol w:w="260"/>
        <w:gridCol w:w="576"/>
        <w:gridCol w:w="440"/>
        <w:gridCol w:w="851"/>
        <w:gridCol w:w="783"/>
        <w:gridCol w:w="851"/>
      </w:tblGrid>
      <w:tr w:rsidR="00A8407C" w:rsidRPr="00503B7A" w:rsidTr="00857EC0">
        <w:trPr>
          <w:trHeight w:val="228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503B7A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A8407C" w:rsidRPr="00503B7A" w:rsidTr="00857EC0">
        <w:trPr>
          <w:trHeight w:val="247"/>
        </w:trPr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A8407C" w:rsidRPr="00503B7A" w:rsidTr="00857EC0">
        <w:trPr>
          <w:trHeight w:val="12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A8407C" w:rsidRPr="00503B7A" w:rsidTr="00857EC0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6 771,40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A8407C" w:rsidRPr="00503B7A" w:rsidTr="00857EC0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6 771,40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503B7A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2 338,50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A8407C" w:rsidRPr="00503B7A" w:rsidTr="00857EC0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A8407C" w:rsidRPr="00503B7A" w:rsidTr="00857EC0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A8407C" w:rsidRPr="00503B7A" w:rsidTr="00857EC0">
        <w:trPr>
          <w:trHeight w:val="42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A8407C" w:rsidRPr="00503B7A" w:rsidTr="00857EC0">
        <w:trPr>
          <w:trHeight w:val="2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A8407C" w:rsidRPr="00503B7A" w:rsidTr="00857EC0">
        <w:trPr>
          <w:trHeight w:val="6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A8407C" w:rsidRPr="00503B7A" w:rsidTr="00857EC0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1 067,40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A8407C" w:rsidRPr="00503B7A" w:rsidTr="00857EC0">
        <w:trPr>
          <w:trHeight w:val="46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A8407C" w:rsidRPr="00503B7A" w:rsidTr="00857EC0">
        <w:trPr>
          <w:trHeight w:val="4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1 302,40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1 302,40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A8407C" w:rsidRPr="00503B7A" w:rsidTr="00857EC0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1 302,40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A8407C" w:rsidRPr="00503B7A" w:rsidTr="00857EC0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A8407C" w:rsidRPr="00503B7A" w:rsidTr="00857EC0">
        <w:trPr>
          <w:trHeight w:val="60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A8407C" w:rsidRPr="00503B7A" w:rsidTr="00857EC0">
        <w:trPr>
          <w:trHeight w:val="2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422,90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A8407C" w:rsidRPr="00503B7A" w:rsidTr="00857EC0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4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Уплата иных платежей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8407C" w:rsidRPr="00503B7A" w:rsidTr="00857EC0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8407C" w:rsidRPr="00503B7A" w:rsidTr="00857EC0">
        <w:trPr>
          <w:trHeight w:val="49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8407C" w:rsidRPr="00503B7A" w:rsidTr="00857EC0">
        <w:trPr>
          <w:trHeight w:val="106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8407C" w:rsidRPr="00503B7A" w:rsidTr="00857EC0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A8407C" w:rsidRPr="00503B7A" w:rsidTr="00857EC0">
        <w:trPr>
          <w:trHeight w:val="23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A8407C" w:rsidRPr="00503B7A" w:rsidTr="00857EC0">
        <w:trPr>
          <w:trHeight w:val="50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A8407C" w:rsidRPr="00503B7A" w:rsidTr="00857EC0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A8407C" w:rsidRPr="00503B7A" w:rsidTr="00857EC0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A8407C" w:rsidRPr="00503B7A" w:rsidTr="00857EC0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A8407C" w:rsidRPr="00503B7A" w:rsidTr="00857EC0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A8407C" w:rsidRPr="00503B7A" w:rsidTr="00857EC0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A8407C" w:rsidRPr="00503B7A" w:rsidTr="00857EC0">
        <w:trPr>
          <w:trHeight w:val="6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A8407C" w:rsidRPr="00503B7A" w:rsidTr="00857EC0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A8407C" w:rsidRPr="00503B7A" w:rsidTr="00857EC0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A8407C" w:rsidRPr="00503B7A" w:rsidTr="00857EC0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A8407C" w:rsidRPr="00503B7A" w:rsidTr="00857EC0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1 901,70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A8407C" w:rsidRPr="00503B7A" w:rsidTr="00857EC0">
        <w:trPr>
          <w:trHeight w:val="28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9Д184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9Д184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9Д184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A8407C" w:rsidRPr="00503B7A" w:rsidTr="00857EC0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A8407C" w:rsidRPr="00503B7A" w:rsidTr="00857EC0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A8407C" w:rsidRPr="00503B7A" w:rsidTr="00857EC0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A8407C" w:rsidRPr="00503B7A" w:rsidTr="00857EC0">
        <w:trPr>
          <w:trHeight w:val="19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2 146,40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190,20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190,20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190,20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69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1 938,10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49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7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Сохранение и восстановление природных ландшафтов и историко-культурных памятников, проект «Текущий ремонт памятника воинам погибшим в ВОВ 1945-1945 гг. с Палаевка, ул. Садовая, Рузаевского муниципального района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Благоустройство сельских территорий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3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2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6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381,50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49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381,50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Уличное освещение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2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A8407C" w:rsidRPr="00503B7A" w:rsidTr="00857EC0">
        <w:trPr>
          <w:trHeight w:val="9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Закупка товаров, работ и услуг для обеспечения </w:t>
            </w: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53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Культура, кинематография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9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07C" w:rsidRPr="00503B7A" w:rsidTr="00857EC0">
        <w:trPr>
          <w:trHeight w:val="1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A8407C" w:rsidRPr="00503B7A" w:rsidTr="00857EC0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Палаевско-Урледимского </w:t>
            </w: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A8407C" w:rsidRPr="00503B7A" w:rsidTr="00857EC0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A8407C" w:rsidRPr="00503B7A" w:rsidTr="00857EC0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A8407C" w:rsidRPr="00503B7A" w:rsidTr="00857EC0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503B7A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7C" w:rsidRPr="00503B7A" w:rsidRDefault="00A8407C" w:rsidP="00503B7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503B7A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90783A" w:rsidRDefault="0090783A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</w:t>
      </w:r>
      <w:r w:rsidR="00EC1B1C">
        <w:rPr>
          <w:color w:val="171717" w:themeColor="background2" w:themeShade="1A"/>
          <w:spacing w:val="2"/>
        </w:rPr>
        <w:t xml:space="preserve">                             к </w:t>
      </w:r>
      <w:r w:rsidR="0010084C">
        <w:rPr>
          <w:color w:val="171717" w:themeColor="background2" w:themeShade="1A"/>
          <w:spacing w:val="2"/>
        </w:rPr>
        <w:t xml:space="preserve"> решени</w:t>
      </w:r>
      <w:r w:rsidR="00EC1B1C">
        <w:rPr>
          <w:color w:val="171717" w:themeColor="background2" w:themeShade="1A"/>
          <w:spacing w:val="2"/>
        </w:rPr>
        <w:t>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2A6D70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2A6D70">
        <w:rPr>
          <w:color w:val="171717" w:themeColor="background2" w:themeShade="1A"/>
        </w:rPr>
        <w:t xml:space="preserve">довия  </w:t>
      </w:r>
    </w:p>
    <w:p w:rsidR="003840F9" w:rsidRDefault="00EC1B1C" w:rsidP="002A6D70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 19.06.2026 г № 72/346</w:t>
      </w:r>
    </w:p>
    <w:p w:rsidR="002A6D70" w:rsidRDefault="002A6D70" w:rsidP="002A6D70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</w:t>
      </w:r>
      <w:r w:rsidR="00201289">
        <w:rPr>
          <w:color w:val="171717" w:themeColor="background2" w:themeShade="1A"/>
        </w:rPr>
        <w:t>района на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6A503C" w:rsidRDefault="003840F9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>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 w:rsidR="00201289">
        <w:rPr>
          <w:b/>
          <w:bCs/>
          <w:color w:val="171717" w:themeColor="background2" w:themeShade="1A"/>
          <w:szCs w:val="16"/>
        </w:rPr>
        <w:t>2026 год и на плановый период 2027 и 2028</w:t>
      </w:r>
      <w:r>
        <w:rPr>
          <w:b/>
          <w:bCs/>
          <w:color w:val="171717" w:themeColor="background2" w:themeShade="1A"/>
          <w:szCs w:val="16"/>
        </w:rPr>
        <w:t>гг</w:t>
      </w:r>
    </w:p>
    <w:p w:rsidR="003C2DBD" w:rsidRDefault="003C2DBD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C2DBD" w:rsidRDefault="003C2DBD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317"/>
        <w:gridCol w:w="317"/>
        <w:gridCol w:w="357"/>
        <w:gridCol w:w="259"/>
        <w:gridCol w:w="260"/>
        <w:gridCol w:w="576"/>
        <w:gridCol w:w="466"/>
        <w:gridCol w:w="850"/>
        <w:gridCol w:w="851"/>
        <w:gridCol w:w="785"/>
      </w:tblGrid>
      <w:tr w:rsidR="003C2DBD" w:rsidRPr="003C2DBD" w:rsidTr="003C2DBD">
        <w:trPr>
          <w:trHeight w:val="247"/>
        </w:trPr>
        <w:tc>
          <w:tcPr>
            <w:tcW w:w="456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3C2DBD" w:rsidRPr="003C2DBD" w:rsidTr="003C2DBD">
        <w:trPr>
          <w:trHeight w:val="202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6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3C2DBD" w:rsidRPr="003C2DBD" w:rsidTr="003C2DBD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3C2DBD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3C2DBD">
              <w:rPr>
                <w:rFonts w:cs="Arial"/>
                <w:bCs/>
                <w:color w:val="000000"/>
                <w:sz w:val="20"/>
              </w:rPr>
              <w:t>6 771,40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3C2DBD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3C2DBD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2 338,50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3C2DBD" w:rsidRPr="003C2DBD" w:rsidTr="003C2DBD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3C2DBD" w:rsidRPr="003C2DBD" w:rsidTr="003C2DBD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3C2DBD" w:rsidRPr="003C2DBD" w:rsidTr="003C2DBD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1 017,50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3C2DBD" w:rsidRPr="003C2DBD" w:rsidTr="003C2DBD">
        <w:trPr>
          <w:trHeight w:val="2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3C2DBD" w:rsidRPr="003C2DBD" w:rsidTr="003C2DBD">
        <w:trPr>
          <w:trHeight w:val="57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3C2DBD" w:rsidRPr="003C2DBD" w:rsidTr="003C2DBD">
        <w:trPr>
          <w:trHeight w:val="46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4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1 302,40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1 302,40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3C2DBD" w:rsidRPr="003C2DBD" w:rsidTr="003C2DBD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1 302,40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3C2DBD" w:rsidRPr="003C2DBD" w:rsidTr="003C2DBD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3C2DBD" w:rsidRPr="003C2DBD" w:rsidTr="003C2DBD">
        <w:trPr>
          <w:trHeight w:val="55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3C2DBD" w:rsidRPr="003C2DBD" w:rsidTr="003C2DBD">
        <w:trPr>
          <w:trHeight w:val="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422,90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3C2DBD" w:rsidRPr="003C2DBD" w:rsidTr="003C2DBD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3C2DBD" w:rsidRPr="003C2DBD" w:rsidTr="003C2DBD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</w:tr>
      <w:tr w:rsidR="003C2DBD" w:rsidRPr="003C2DBD" w:rsidTr="003C2DBD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</w:tr>
      <w:tr w:rsidR="003C2DBD" w:rsidRPr="003C2DBD" w:rsidTr="003C2DBD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#ССЫЛКА!</w:t>
            </w:r>
          </w:p>
        </w:tc>
      </w:tr>
      <w:tr w:rsidR="003C2DBD" w:rsidRPr="003C2DBD" w:rsidTr="003C2DBD">
        <w:trPr>
          <w:trHeight w:val="49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3C2DBD" w:rsidRPr="003C2DBD" w:rsidTr="003C2DBD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3C2DBD" w:rsidRPr="003C2DBD" w:rsidTr="003C2DBD">
        <w:trPr>
          <w:trHeight w:val="49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3C2DBD" w:rsidRPr="003C2DBD" w:rsidTr="003C2DBD">
        <w:trPr>
          <w:trHeight w:val="9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3C2DBD" w:rsidRPr="003C2DBD" w:rsidTr="003C2DBD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3C2DBD" w:rsidRPr="003C2DBD" w:rsidTr="003C2DBD">
        <w:trPr>
          <w:trHeight w:val="2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3C2DBD" w:rsidRPr="003C2DBD" w:rsidTr="003C2DBD">
        <w:trPr>
          <w:trHeight w:val="50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3C2DBD" w:rsidRPr="003C2DBD" w:rsidTr="003C2DBD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3C2DBD" w:rsidRPr="003C2DBD" w:rsidTr="003C2DBD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3C2DBD" w:rsidRPr="003C2DBD" w:rsidTr="003C2DBD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3C2DBD" w:rsidRPr="003C2DBD" w:rsidTr="003C2DBD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3C2DBD" w:rsidRPr="003C2DBD" w:rsidTr="003C2DBD">
        <w:trPr>
          <w:trHeight w:val="4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3C2DBD" w:rsidRPr="003C2DBD" w:rsidTr="003C2DBD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3C2DBD" w:rsidRPr="003C2DBD" w:rsidTr="003C2DBD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3C2DBD" w:rsidRPr="003C2DBD" w:rsidTr="003C2DBD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3C2DBD" w:rsidRPr="003C2DBD" w:rsidTr="003C2DBD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1 901,70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3C2DBD" w:rsidRPr="003C2DBD" w:rsidTr="003C2DBD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3C2DBD" w:rsidRPr="003C2DBD" w:rsidTr="003C2DBD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3C2DBD" w:rsidRPr="003C2DBD" w:rsidTr="003C2DBD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3C2DBD" w:rsidRPr="003C2DBD" w:rsidTr="003C2DBD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3C2DBD" w:rsidRPr="003C2DBD" w:rsidTr="003C2DBD">
        <w:trPr>
          <w:trHeight w:val="19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1 906,40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190,20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78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Иные межбюджетные трансферты на осуществление  полномочий по участию в </w:t>
            </w: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1 698,10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74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Сохранение и восстановление природных ландшафтов и историко-культурных памятников, проект «Текущий ремонт памятника воинам погибшим в ВОВ 1945-1945 гг. с Палаевка, ул. Садовая, Рузаевского муниципального района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Благоустройство сельских территорий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49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141,50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Уличное освещение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Иные закупки товаров, работ и услуг для </w:t>
            </w: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3C2DBD" w:rsidRPr="003C2DBD" w:rsidTr="003C2DBD">
        <w:trPr>
          <w:trHeight w:val="102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1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94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6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4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Культура и кинематография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Культура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7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C2DBD" w:rsidRPr="003C2DBD" w:rsidTr="003C2DBD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3C2DBD" w:rsidRPr="003C2DBD" w:rsidTr="003C2DBD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3C2DBD" w:rsidRPr="003C2DBD" w:rsidTr="003C2DBD">
        <w:trPr>
          <w:trHeight w:val="52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3C2DBD" w:rsidRPr="003C2DBD" w:rsidTr="003C2DBD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3C2DBD" w:rsidRPr="003C2DBD" w:rsidTr="003C2DBD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3C2DBD" w:rsidRPr="003C2DBD" w:rsidTr="003C2DBD">
        <w:trPr>
          <w:trHeight w:val="2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3C2DBD" w:rsidRPr="003C2DBD" w:rsidTr="003C2DBD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3C2DBD" w:rsidRPr="003C2DBD" w:rsidTr="003C2DBD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3C2DBD" w:rsidRPr="003C2DBD" w:rsidTr="003C2DBD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3C2DBD" w:rsidRPr="003C2DBD" w:rsidTr="003C2DBD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3C2DBD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DBD" w:rsidRPr="003C2DBD" w:rsidRDefault="003C2DBD" w:rsidP="003C2DBD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3C2DBD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3C2DBD" w:rsidRDefault="003C2DBD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C2DBD" w:rsidRDefault="003C2DBD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C2DBD" w:rsidRDefault="003C2DBD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C2DBD" w:rsidRDefault="003C2DBD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EC1B1C">
        <w:rPr>
          <w:color w:val="171717" w:themeColor="background2" w:themeShade="1A"/>
          <w:spacing w:val="2"/>
        </w:rPr>
        <w:t>решению</w:t>
      </w:r>
      <w:r>
        <w:rPr>
          <w:color w:val="171717" w:themeColor="background2" w:themeShade="1A"/>
          <w:spacing w:val="2"/>
        </w:rPr>
        <w:t xml:space="preserve"> Совета депутатов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</w:t>
      </w:r>
      <w:r w:rsidR="00977526">
        <w:rPr>
          <w:color w:val="171717" w:themeColor="background2" w:themeShade="1A"/>
        </w:rPr>
        <w:t xml:space="preserve">ордовия от </w:t>
      </w:r>
      <w:r w:rsidR="00EC1B1C">
        <w:rPr>
          <w:color w:val="171717" w:themeColor="background2" w:themeShade="1A"/>
        </w:rPr>
        <w:t>19.06.2026 г № 72/346</w:t>
      </w:r>
    </w:p>
    <w:p w:rsidR="003840F9" w:rsidRDefault="003840F9" w:rsidP="00E81573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</w:t>
      </w:r>
      <w:r>
        <w:rPr>
          <w:color w:val="171717" w:themeColor="background2" w:themeShade="1A"/>
        </w:rPr>
        <w:lastRenderedPageBreak/>
        <w:t>поселения Рузаевского муниципального района на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</w:r>
      <w:r w:rsidR="00201289">
        <w:rPr>
          <w:b/>
          <w:bCs/>
          <w:szCs w:val="28"/>
        </w:rPr>
        <w:t>икации расходов бюджетов на 2026 год и на плановый период 2027 и 2028</w:t>
      </w:r>
      <w:r>
        <w:rPr>
          <w:b/>
          <w:bCs/>
          <w:szCs w:val="28"/>
        </w:rPr>
        <w:t xml:space="preserve"> годов</w:t>
      </w:r>
    </w:p>
    <w:p w:rsidR="00FD2904" w:rsidRDefault="00FD2904" w:rsidP="003840F9">
      <w:pPr>
        <w:ind w:right="-1"/>
        <w:jc w:val="center"/>
        <w:rPr>
          <w:b/>
          <w:bCs/>
          <w:szCs w:val="28"/>
        </w:rPr>
      </w:pPr>
    </w:p>
    <w:tbl>
      <w:tblPr>
        <w:tblW w:w="1031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426"/>
        <w:gridCol w:w="283"/>
        <w:gridCol w:w="284"/>
        <w:gridCol w:w="708"/>
        <w:gridCol w:w="503"/>
        <w:gridCol w:w="317"/>
        <w:gridCol w:w="317"/>
        <w:gridCol w:w="456"/>
        <w:gridCol w:w="817"/>
        <w:gridCol w:w="851"/>
        <w:gridCol w:w="788"/>
      </w:tblGrid>
      <w:tr w:rsidR="009E2C31" w:rsidRPr="00723B5A" w:rsidTr="009E2C31">
        <w:trPr>
          <w:trHeight w:val="358"/>
        </w:trPr>
        <w:tc>
          <w:tcPr>
            <w:tcW w:w="456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9E2C31" w:rsidRPr="00723B5A" w:rsidTr="009E2C31">
        <w:trPr>
          <w:trHeight w:val="302"/>
        </w:trPr>
        <w:tc>
          <w:tcPr>
            <w:tcW w:w="45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9E2C31" w:rsidRPr="00723B5A" w:rsidTr="009E2C31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9E2C31" w:rsidRPr="00723B5A" w:rsidTr="009E2C31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6 771,40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1 712,10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1 784,90</w:t>
            </w:r>
          </w:p>
        </w:tc>
      </w:tr>
      <w:tr w:rsidR="009E2C31" w:rsidRPr="00723B5A" w:rsidTr="009E2C31">
        <w:trPr>
          <w:trHeight w:val="4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73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Сохранение и восстановление природных ландшафтов и историко-культурных памятников, проект «Текущий ремонт памятника воинам погибшим в ВОВ 1945-1945 гг. с Палаевка, ул. Садовая,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Благоустройство сельских территорий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S6270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1 875,30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7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Основеное мероприятие "Благоустройство сельских территорий"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L5764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1 865,70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1 409,90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1 390,40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1 700,10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1 252,00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1 305,90</w:t>
            </w:r>
          </w:p>
        </w:tc>
      </w:tr>
      <w:tr w:rsidR="009E2C31" w:rsidRPr="00723B5A" w:rsidTr="009E2C31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9E2C31" w:rsidRPr="00723B5A" w:rsidTr="009E2C3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9E2C31" w:rsidRPr="00723B5A" w:rsidTr="009E2C31">
        <w:trPr>
          <w:trHeight w:val="27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9E2C31" w:rsidRPr="00723B5A" w:rsidTr="009E2C31">
        <w:trPr>
          <w:trHeight w:val="82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9E2C31" w:rsidRPr="00723B5A" w:rsidTr="009E2C31">
        <w:trPr>
          <w:trHeight w:val="17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717,50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9E2C31" w:rsidRPr="00723B5A" w:rsidTr="009E2C31">
        <w:trPr>
          <w:trHeight w:val="4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9E2C31" w:rsidRPr="00723B5A" w:rsidTr="009E2C31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982,60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9E2C31" w:rsidRPr="00723B5A" w:rsidTr="009E2C3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9E2C31" w:rsidRPr="00723B5A" w:rsidTr="009E2C3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9E2C31" w:rsidRPr="00723B5A" w:rsidTr="009E2C3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9E2C31" w:rsidRPr="00723B5A" w:rsidTr="009E2C31">
        <w:trPr>
          <w:trHeight w:val="2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9E2C31" w:rsidRPr="00723B5A" w:rsidTr="009E2C31">
        <w:trPr>
          <w:trHeight w:val="60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9E2C31" w:rsidRPr="00723B5A" w:rsidTr="009E2C31">
        <w:trPr>
          <w:trHeight w:val="43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9E2C31" w:rsidRPr="00723B5A" w:rsidTr="009E2C31">
        <w:trPr>
          <w:trHeight w:val="2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363,50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9E2C31" w:rsidRPr="00723B5A" w:rsidTr="009E2C3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9E2C31" w:rsidRPr="00723B5A" w:rsidTr="009E2C3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9E2C31" w:rsidRPr="00723B5A" w:rsidTr="009E2C31">
        <w:trPr>
          <w:trHeight w:val="58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9E2C31" w:rsidRPr="00723B5A" w:rsidTr="009E2C3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9E2C31" w:rsidRPr="00723B5A" w:rsidTr="009E2C31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9E2C31" w:rsidRPr="00723B5A" w:rsidTr="009E2C31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360,70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9E2C31" w:rsidRPr="00723B5A" w:rsidTr="009E2C31">
        <w:trPr>
          <w:trHeight w:val="24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Исполнение судебных актов Российской Федерации и мировых соглашений по возмещению причененного вреда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Общегосударственный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6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51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49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12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59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9E2C31" w:rsidRPr="00723B5A" w:rsidTr="009E2C31">
        <w:trPr>
          <w:trHeight w:val="23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 xml:space="preserve">Непрограммные расходы главных распорядителей бюджетных средств Палаевско-Урледимского </w:t>
            </w: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50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34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Мероприятия в области жилищно-коммунального хозяйства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3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6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9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9E2C31" w:rsidRPr="00723B5A" w:rsidTr="009E2C31">
        <w:trPr>
          <w:trHeight w:val="28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9E2C31" w:rsidRPr="00723B5A" w:rsidTr="009E2C31">
        <w:trPr>
          <w:trHeight w:val="3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9E2C31" w:rsidRPr="00723B5A" w:rsidTr="009E2C31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9E2C31" w:rsidRPr="00723B5A" w:rsidTr="009E2C31">
        <w:trPr>
          <w:trHeight w:val="2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115,90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9E2C31" w:rsidRPr="00723B5A" w:rsidTr="009E2C31">
        <w:trPr>
          <w:trHeight w:val="100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64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5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26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55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1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2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66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5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9E2C31" w:rsidRPr="00723B5A" w:rsidTr="009E2C31">
        <w:trPr>
          <w:trHeight w:val="38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9E2C31" w:rsidRPr="00723B5A" w:rsidTr="009E2C31">
        <w:trPr>
          <w:trHeight w:val="21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9E2C31" w:rsidRPr="00723B5A" w:rsidTr="009E2C31">
        <w:trPr>
          <w:trHeight w:val="25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9E2C31" w:rsidRPr="00723B5A" w:rsidTr="009E2C31">
        <w:trPr>
          <w:trHeight w:val="46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9E2C31" w:rsidRPr="00723B5A" w:rsidTr="009E2C31">
        <w:trPr>
          <w:trHeight w:val="18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9E2C31" w:rsidRPr="00723B5A" w:rsidTr="009E2C31">
        <w:trPr>
          <w:trHeight w:val="62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9E2C31" w:rsidRPr="00723B5A" w:rsidTr="009E2C31">
        <w:trPr>
          <w:trHeight w:val="44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9E2C31" w:rsidRPr="00723B5A" w:rsidTr="009E2C31">
        <w:trPr>
          <w:trHeight w:val="66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9E2C31" w:rsidRPr="00723B5A" w:rsidTr="009E2C31">
        <w:trPr>
          <w:trHeight w:val="62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9E2C31" w:rsidRPr="00723B5A" w:rsidTr="009E2C31">
        <w:trPr>
          <w:trHeight w:val="307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9E2C31" w:rsidRPr="00723B5A" w:rsidTr="009E2C31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9E2C31" w:rsidRPr="00723B5A" w:rsidTr="009E2C31">
        <w:trPr>
          <w:trHeight w:val="228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9E2C31" w:rsidRPr="00723B5A" w:rsidTr="009E2C31">
        <w:trPr>
          <w:trHeight w:val="4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9E2C31" w:rsidRPr="00723B5A" w:rsidTr="009E2C31">
        <w:trPr>
          <w:trHeight w:val="31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9E2C31" w:rsidRPr="00723B5A" w:rsidTr="009E2C31">
        <w:trPr>
          <w:trHeight w:val="38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9E2C31" w:rsidRPr="00723B5A" w:rsidTr="009E2C31">
        <w:trPr>
          <w:trHeight w:val="30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9E2C31" w:rsidRPr="00723B5A" w:rsidTr="009E2C31">
        <w:trPr>
          <w:trHeight w:val="293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9E2C31" w:rsidRPr="00723B5A" w:rsidTr="009E2C31">
        <w:trPr>
          <w:trHeight w:val="44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9E2C31" w:rsidRPr="00723B5A" w:rsidTr="009E2C31">
        <w:trPr>
          <w:trHeight w:val="47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00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374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11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Другие вопросы в рамках текущей деятельности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20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Прочие вопросы в рамках текущей деятельности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9E2C31" w:rsidRPr="00723B5A" w:rsidTr="009E2C31">
        <w:trPr>
          <w:trHeight w:val="439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9E2C31" w:rsidRPr="00723B5A" w:rsidTr="009E2C31">
        <w:trPr>
          <w:trHeight w:val="156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9E2C31" w:rsidRPr="00723B5A" w:rsidTr="009E2C31">
        <w:trPr>
          <w:trHeight w:val="192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FD2904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C31" w:rsidRPr="00FD2904" w:rsidRDefault="009E2C31" w:rsidP="00723B5A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FD2904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B70464" w:rsidRDefault="00B70464" w:rsidP="003840F9">
      <w:pPr>
        <w:ind w:right="-1"/>
        <w:jc w:val="center"/>
        <w:rPr>
          <w:b/>
          <w:bCs/>
          <w:szCs w:val="28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3840F9" w:rsidRDefault="00EC1B1C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решению</w:t>
      </w:r>
      <w:r w:rsidR="003840F9"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E81573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EC1B1C">
        <w:rPr>
          <w:color w:val="171717" w:themeColor="background2" w:themeShade="1A"/>
        </w:rPr>
        <w:t>довия   от 19.06.2026 г № 72/346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 xml:space="preserve">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201289" w:rsidP="00C16C10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</w:t>
      </w:r>
      <w:r w:rsidR="00201289">
        <w:rPr>
          <w:b/>
          <w:szCs w:val="28"/>
        </w:rPr>
        <w:t>о муниципального района  на 2026 год и на плановый период 2027</w:t>
      </w:r>
      <w:r>
        <w:rPr>
          <w:b/>
          <w:szCs w:val="28"/>
        </w:rPr>
        <w:t xml:space="preserve"> и </w:t>
      </w:r>
      <w:r w:rsidR="00201289">
        <w:rPr>
          <w:b/>
          <w:szCs w:val="28"/>
        </w:rPr>
        <w:t>2028</w:t>
      </w:r>
      <w:r>
        <w:rPr>
          <w:b/>
          <w:szCs w:val="28"/>
        </w:rPr>
        <w:t xml:space="preserve"> годов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3"/>
        <w:gridCol w:w="4054"/>
        <w:gridCol w:w="2944"/>
        <w:gridCol w:w="993"/>
        <w:gridCol w:w="992"/>
        <w:gridCol w:w="992"/>
      </w:tblGrid>
      <w:tr w:rsidR="001C405F" w:rsidRPr="00C16C10" w:rsidTr="00C16C10">
        <w:trPr>
          <w:trHeight w:val="125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№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2028</w:t>
            </w:r>
          </w:p>
        </w:tc>
      </w:tr>
      <w:tr w:rsidR="001C405F" w:rsidRPr="00C16C10" w:rsidTr="00C16C1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C405F" w:rsidRPr="00C16C10" w:rsidTr="00C16C1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C405F" w:rsidRPr="00C16C10" w:rsidTr="00C16C10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C405F" w:rsidRPr="00C16C10" w:rsidTr="00C16C10">
        <w:trPr>
          <w:trHeight w:val="47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8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 xml:space="preserve">Погашение бюджетами поселений кредитов от  других бюджетов бюджетной системы Российской  Федерации в валюте Российской </w:t>
            </w:r>
            <w:r w:rsidRPr="00C16C10">
              <w:rPr>
                <w:rFonts w:cs="Arial"/>
                <w:color w:val="000000"/>
                <w:sz w:val="20"/>
                <w:szCs w:val="16"/>
              </w:rPr>
              <w:lastRenderedPageBreak/>
              <w:t>Федерации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lastRenderedPageBreak/>
              <w:t>000 01  03  00  00  10  0000  810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1C405F" w:rsidRPr="00C16C10" w:rsidTr="00C16C1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lastRenderedPageBreak/>
              <w:t>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-5 537,90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6 848,60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12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-5 537,90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1C405F" w:rsidRPr="00C16C10" w:rsidTr="00C16C1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13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000 01  05  02  01  10  0000  510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-5 537,90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14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6 848,60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1C405F" w:rsidRPr="00C16C10" w:rsidTr="00C16C10">
        <w:trPr>
          <w:trHeight w:val="31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15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6 848,60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16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C405F" w:rsidRPr="00C16C10" w:rsidTr="00C16C10">
        <w:trPr>
          <w:trHeight w:val="1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17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18</w:t>
            </w:r>
          </w:p>
        </w:tc>
        <w:tc>
          <w:tcPr>
            <w:tcW w:w="40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5 537,90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1 900,70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19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6 771,40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1 712,10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1 784,90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20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-1 233,50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21</w:t>
            </w:r>
          </w:p>
        </w:tc>
        <w:tc>
          <w:tcPr>
            <w:tcW w:w="4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1C405F" w:rsidRPr="00C16C10" w:rsidTr="00C16C10">
        <w:trPr>
          <w:trHeight w:val="15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color w:val="000000"/>
                <w:sz w:val="20"/>
                <w:szCs w:val="16"/>
              </w:rPr>
              <w:t>22</w:t>
            </w:r>
          </w:p>
        </w:tc>
        <w:tc>
          <w:tcPr>
            <w:tcW w:w="6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1C405F" w:rsidRPr="00C16C10" w:rsidRDefault="001C405F" w:rsidP="001C405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16C10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F52B6B" w:rsidRPr="00C16C10" w:rsidRDefault="00F52B6B" w:rsidP="003840F9">
      <w:pPr>
        <w:widowControl w:val="0"/>
        <w:jc w:val="center"/>
        <w:rPr>
          <w:sz w:val="20"/>
          <w:szCs w:val="28"/>
        </w:rPr>
      </w:pPr>
    </w:p>
    <w:p w:rsidR="00F52B6B" w:rsidRPr="00C16C10" w:rsidRDefault="00F52B6B" w:rsidP="003840F9">
      <w:pPr>
        <w:widowControl w:val="0"/>
        <w:jc w:val="center"/>
        <w:rPr>
          <w:sz w:val="20"/>
          <w:szCs w:val="28"/>
        </w:rPr>
      </w:pPr>
    </w:p>
    <w:p w:rsidR="00F52B6B" w:rsidRDefault="00F52B6B" w:rsidP="003840F9">
      <w:pPr>
        <w:widowControl w:val="0"/>
        <w:jc w:val="center"/>
        <w:rPr>
          <w:b/>
          <w:szCs w:val="28"/>
        </w:rPr>
      </w:pPr>
    </w:p>
    <w:p w:rsidR="00C64630" w:rsidRDefault="00C64630" w:rsidP="003840F9">
      <w:pPr>
        <w:widowControl w:val="0"/>
        <w:jc w:val="center"/>
        <w:rPr>
          <w:b/>
          <w:szCs w:val="28"/>
        </w:rPr>
      </w:pPr>
    </w:p>
    <w:sectPr w:rsidR="00C64630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40E" w:rsidRDefault="00A3340E" w:rsidP="00303F8E">
      <w:r>
        <w:separator/>
      </w:r>
    </w:p>
  </w:endnote>
  <w:endnote w:type="continuationSeparator" w:id="1">
    <w:p w:rsidR="00A3340E" w:rsidRDefault="00A3340E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40E" w:rsidRDefault="00A3340E" w:rsidP="00303F8E">
      <w:r>
        <w:separator/>
      </w:r>
    </w:p>
  </w:footnote>
  <w:footnote w:type="continuationSeparator" w:id="1">
    <w:p w:rsidR="00A3340E" w:rsidRDefault="00A3340E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BC51BB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752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526" w:rsidRDefault="00977526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977526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3AC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69BC"/>
    <w:rsid w:val="000175E7"/>
    <w:rsid w:val="00017D26"/>
    <w:rsid w:val="000201E6"/>
    <w:rsid w:val="00020677"/>
    <w:rsid w:val="00020EFA"/>
    <w:rsid w:val="0002267E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4097"/>
    <w:rsid w:val="00035FBE"/>
    <w:rsid w:val="00036B9B"/>
    <w:rsid w:val="000416AA"/>
    <w:rsid w:val="00042EBB"/>
    <w:rsid w:val="00044B15"/>
    <w:rsid w:val="00044E3F"/>
    <w:rsid w:val="00044F78"/>
    <w:rsid w:val="0004581D"/>
    <w:rsid w:val="00045837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32CF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384"/>
    <w:rsid w:val="00090D2C"/>
    <w:rsid w:val="00094914"/>
    <w:rsid w:val="0009502F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E5BAC"/>
    <w:rsid w:val="000F05C4"/>
    <w:rsid w:val="000F2C72"/>
    <w:rsid w:val="000F2FB4"/>
    <w:rsid w:val="000F3602"/>
    <w:rsid w:val="000F5A0C"/>
    <w:rsid w:val="000F5CB5"/>
    <w:rsid w:val="000F6BA1"/>
    <w:rsid w:val="0010084C"/>
    <w:rsid w:val="0010153F"/>
    <w:rsid w:val="00101993"/>
    <w:rsid w:val="00101E9D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4CF4"/>
    <w:rsid w:val="001466E7"/>
    <w:rsid w:val="0014692B"/>
    <w:rsid w:val="00150585"/>
    <w:rsid w:val="0015079B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57BCB"/>
    <w:rsid w:val="001602CE"/>
    <w:rsid w:val="001605BE"/>
    <w:rsid w:val="00160DC7"/>
    <w:rsid w:val="00162580"/>
    <w:rsid w:val="00162EFE"/>
    <w:rsid w:val="001638DB"/>
    <w:rsid w:val="00163EA4"/>
    <w:rsid w:val="0016407F"/>
    <w:rsid w:val="00164183"/>
    <w:rsid w:val="001652AC"/>
    <w:rsid w:val="001653EC"/>
    <w:rsid w:val="00165E0B"/>
    <w:rsid w:val="00167C64"/>
    <w:rsid w:val="00170DB3"/>
    <w:rsid w:val="00171D3E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3A0C"/>
    <w:rsid w:val="001A66BA"/>
    <w:rsid w:val="001B1A5C"/>
    <w:rsid w:val="001B1B5C"/>
    <w:rsid w:val="001B2CFF"/>
    <w:rsid w:val="001B2FF0"/>
    <w:rsid w:val="001B3750"/>
    <w:rsid w:val="001B5429"/>
    <w:rsid w:val="001B6C49"/>
    <w:rsid w:val="001B7131"/>
    <w:rsid w:val="001B75DB"/>
    <w:rsid w:val="001B7ACC"/>
    <w:rsid w:val="001C0D16"/>
    <w:rsid w:val="001C2893"/>
    <w:rsid w:val="001C405F"/>
    <w:rsid w:val="001C4E29"/>
    <w:rsid w:val="001C5455"/>
    <w:rsid w:val="001C60EB"/>
    <w:rsid w:val="001C6F52"/>
    <w:rsid w:val="001C741C"/>
    <w:rsid w:val="001D15A6"/>
    <w:rsid w:val="001D2342"/>
    <w:rsid w:val="001D265C"/>
    <w:rsid w:val="001D2EDF"/>
    <w:rsid w:val="001D303F"/>
    <w:rsid w:val="001D3B88"/>
    <w:rsid w:val="001D7877"/>
    <w:rsid w:val="001E2721"/>
    <w:rsid w:val="001E3C3A"/>
    <w:rsid w:val="001E56D4"/>
    <w:rsid w:val="001E586E"/>
    <w:rsid w:val="001E6A92"/>
    <w:rsid w:val="001E7E6C"/>
    <w:rsid w:val="001E7F1C"/>
    <w:rsid w:val="001F1B4B"/>
    <w:rsid w:val="001F31AB"/>
    <w:rsid w:val="001F4E17"/>
    <w:rsid w:val="001F6107"/>
    <w:rsid w:val="002009EE"/>
    <w:rsid w:val="00201289"/>
    <w:rsid w:val="00202091"/>
    <w:rsid w:val="00203028"/>
    <w:rsid w:val="0020442C"/>
    <w:rsid w:val="00205ECA"/>
    <w:rsid w:val="00207BF6"/>
    <w:rsid w:val="002108CA"/>
    <w:rsid w:val="002111D3"/>
    <w:rsid w:val="00211F04"/>
    <w:rsid w:val="0021225F"/>
    <w:rsid w:val="00212717"/>
    <w:rsid w:val="002137EB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34BB0"/>
    <w:rsid w:val="0024050F"/>
    <w:rsid w:val="00241AA2"/>
    <w:rsid w:val="00244B41"/>
    <w:rsid w:val="0024622F"/>
    <w:rsid w:val="00246DB2"/>
    <w:rsid w:val="002502D5"/>
    <w:rsid w:val="00251BA7"/>
    <w:rsid w:val="002529D2"/>
    <w:rsid w:val="00252D82"/>
    <w:rsid w:val="0025576D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A6D70"/>
    <w:rsid w:val="002A6E96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6E3E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4684"/>
    <w:rsid w:val="002E7ACC"/>
    <w:rsid w:val="002F140B"/>
    <w:rsid w:val="002F3988"/>
    <w:rsid w:val="002F3AAB"/>
    <w:rsid w:val="002F4B34"/>
    <w:rsid w:val="002F4B61"/>
    <w:rsid w:val="002F4BD2"/>
    <w:rsid w:val="002F503F"/>
    <w:rsid w:val="002F7F0C"/>
    <w:rsid w:val="00300880"/>
    <w:rsid w:val="00302495"/>
    <w:rsid w:val="003027FD"/>
    <w:rsid w:val="00303075"/>
    <w:rsid w:val="00303F8E"/>
    <w:rsid w:val="003054FE"/>
    <w:rsid w:val="00307F52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9F4"/>
    <w:rsid w:val="00321D40"/>
    <w:rsid w:val="003239D8"/>
    <w:rsid w:val="003261DF"/>
    <w:rsid w:val="0033002B"/>
    <w:rsid w:val="00330A8C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1A8"/>
    <w:rsid w:val="003618B0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9BA"/>
    <w:rsid w:val="00381CBE"/>
    <w:rsid w:val="00382570"/>
    <w:rsid w:val="0038372E"/>
    <w:rsid w:val="003838AD"/>
    <w:rsid w:val="003840F9"/>
    <w:rsid w:val="00387909"/>
    <w:rsid w:val="00387D3A"/>
    <w:rsid w:val="00390936"/>
    <w:rsid w:val="003918AE"/>
    <w:rsid w:val="0039247E"/>
    <w:rsid w:val="003933F0"/>
    <w:rsid w:val="0039509A"/>
    <w:rsid w:val="0039774B"/>
    <w:rsid w:val="003A02D1"/>
    <w:rsid w:val="003A0D12"/>
    <w:rsid w:val="003A260D"/>
    <w:rsid w:val="003A2903"/>
    <w:rsid w:val="003A29DC"/>
    <w:rsid w:val="003A62CC"/>
    <w:rsid w:val="003A64DC"/>
    <w:rsid w:val="003A6B0E"/>
    <w:rsid w:val="003A715D"/>
    <w:rsid w:val="003B3557"/>
    <w:rsid w:val="003B41CF"/>
    <w:rsid w:val="003B5292"/>
    <w:rsid w:val="003B708A"/>
    <w:rsid w:val="003B7CFA"/>
    <w:rsid w:val="003C005C"/>
    <w:rsid w:val="003C0AFB"/>
    <w:rsid w:val="003C2DBD"/>
    <w:rsid w:val="003C2F16"/>
    <w:rsid w:val="003C4EA9"/>
    <w:rsid w:val="003C584A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114"/>
    <w:rsid w:val="0040029D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539"/>
    <w:rsid w:val="0041679C"/>
    <w:rsid w:val="004201E4"/>
    <w:rsid w:val="00421F0F"/>
    <w:rsid w:val="004223D7"/>
    <w:rsid w:val="00422BBB"/>
    <w:rsid w:val="00425683"/>
    <w:rsid w:val="00425D08"/>
    <w:rsid w:val="0042670E"/>
    <w:rsid w:val="004268B9"/>
    <w:rsid w:val="00427F23"/>
    <w:rsid w:val="00431AE1"/>
    <w:rsid w:val="00431B34"/>
    <w:rsid w:val="00433940"/>
    <w:rsid w:val="004341D7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13A2"/>
    <w:rsid w:val="0047278F"/>
    <w:rsid w:val="0047396E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5E2B"/>
    <w:rsid w:val="00486FFE"/>
    <w:rsid w:val="00491368"/>
    <w:rsid w:val="00496622"/>
    <w:rsid w:val="00496E22"/>
    <w:rsid w:val="004974BC"/>
    <w:rsid w:val="004977D0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0E4F"/>
    <w:rsid w:val="004C16FA"/>
    <w:rsid w:val="004C40BF"/>
    <w:rsid w:val="004C4BAD"/>
    <w:rsid w:val="004C51E5"/>
    <w:rsid w:val="004C618F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2B8"/>
    <w:rsid w:val="004E7610"/>
    <w:rsid w:val="004E7908"/>
    <w:rsid w:val="004F1FE2"/>
    <w:rsid w:val="004F21E8"/>
    <w:rsid w:val="004F318F"/>
    <w:rsid w:val="004F42D5"/>
    <w:rsid w:val="004F7059"/>
    <w:rsid w:val="005000ED"/>
    <w:rsid w:val="005020F4"/>
    <w:rsid w:val="005031D9"/>
    <w:rsid w:val="00503276"/>
    <w:rsid w:val="00503B7A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3ADD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0C41"/>
    <w:rsid w:val="00535BF2"/>
    <w:rsid w:val="005367AB"/>
    <w:rsid w:val="005402FD"/>
    <w:rsid w:val="005415C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56D74"/>
    <w:rsid w:val="0056007E"/>
    <w:rsid w:val="005622D3"/>
    <w:rsid w:val="0056391F"/>
    <w:rsid w:val="00563C82"/>
    <w:rsid w:val="00564CE3"/>
    <w:rsid w:val="005650B4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16C9"/>
    <w:rsid w:val="005A2C9B"/>
    <w:rsid w:val="005A354F"/>
    <w:rsid w:val="005A42E8"/>
    <w:rsid w:val="005A7097"/>
    <w:rsid w:val="005B00F1"/>
    <w:rsid w:val="005B0A50"/>
    <w:rsid w:val="005B0EBE"/>
    <w:rsid w:val="005B1A12"/>
    <w:rsid w:val="005B1D3F"/>
    <w:rsid w:val="005B2BA7"/>
    <w:rsid w:val="005B31C5"/>
    <w:rsid w:val="005B32BE"/>
    <w:rsid w:val="005B4137"/>
    <w:rsid w:val="005B4E9C"/>
    <w:rsid w:val="005B5130"/>
    <w:rsid w:val="005C126B"/>
    <w:rsid w:val="005C1ACD"/>
    <w:rsid w:val="005C2A70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1476"/>
    <w:rsid w:val="005F3F9C"/>
    <w:rsid w:val="005F6C2D"/>
    <w:rsid w:val="0060044B"/>
    <w:rsid w:val="00600CD0"/>
    <w:rsid w:val="00602494"/>
    <w:rsid w:val="00603CD3"/>
    <w:rsid w:val="00606149"/>
    <w:rsid w:val="006067FB"/>
    <w:rsid w:val="00607CC7"/>
    <w:rsid w:val="006102DB"/>
    <w:rsid w:val="00610837"/>
    <w:rsid w:val="00610DF5"/>
    <w:rsid w:val="00612C01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17EC"/>
    <w:rsid w:val="006520DA"/>
    <w:rsid w:val="006525BD"/>
    <w:rsid w:val="0065302F"/>
    <w:rsid w:val="006558FF"/>
    <w:rsid w:val="006614DE"/>
    <w:rsid w:val="00662019"/>
    <w:rsid w:val="00662F97"/>
    <w:rsid w:val="00663010"/>
    <w:rsid w:val="006654BE"/>
    <w:rsid w:val="00667B66"/>
    <w:rsid w:val="0067048A"/>
    <w:rsid w:val="006717F4"/>
    <w:rsid w:val="00671B1E"/>
    <w:rsid w:val="00672225"/>
    <w:rsid w:val="00673421"/>
    <w:rsid w:val="00673DC8"/>
    <w:rsid w:val="006745EA"/>
    <w:rsid w:val="006758FB"/>
    <w:rsid w:val="00675FD8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0683"/>
    <w:rsid w:val="006A10E5"/>
    <w:rsid w:val="006A3475"/>
    <w:rsid w:val="006A39CD"/>
    <w:rsid w:val="006A410D"/>
    <w:rsid w:val="006A503C"/>
    <w:rsid w:val="006A69CA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3455"/>
    <w:rsid w:val="006C4662"/>
    <w:rsid w:val="006C551A"/>
    <w:rsid w:val="006C56C3"/>
    <w:rsid w:val="006C68BF"/>
    <w:rsid w:val="006C7BE1"/>
    <w:rsid w:val="006D22DA"/>
    <w:rsid w:val="006D2D46"/>
    <w:rsid w:val="006D3D87"/>
    <w:rsid w:val="006D4879"/>
    <w:rsid w:val="006D547E"/>
    <w:rsid w:val="006D5498"/>
    <w:rsid w:val="006D5662"/>
    <w:rsid w:val="006D6C6D"/>
    <w:rsid w:val="006D73AE"/>
    <w:rsid w:val="006E0363"/>
    <w:rsid w:val="006E0F36"/>
    <w:rsid w:val="006E43CA"/>
    <w:rsid w:val="006E49F6"/>
    <w:rsid w:val="006F1698"/>
    <w:rsid w:val="006F2089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4F0E"/>
    <w:rsid w:val="00706E26"/>
    <w:rsid w:val="0071056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0A2F"/>
    <w:rsid w:val="00721176"/>
    <w:rsid w:val="007230FD"/>
    <w:rsid w:val="00723B5A"/>
    <w:rsid w:val="00724F52"/>
    <w:rsid w:val="00725A8D"/>
    <w:rsid w:val="00726E4C"/>
    <w:rsid w:val="00730F3E"/>
    <w:rsid w:val="007320A1"/>
    <w:rsid w:val="00732625"/>
    <w:rsid w:val="0073414A"/>
    <w:rsid w:val="0073494D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0D86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85FFF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1C6E"/>
    <w:rsid w:val="007D22A9"/>
    <w:rsid w:val="007D2FA8"/>
    <w:rsid w:val="007D551B"/>
    <w:rsid w:val="007D654B"/>
    <w:rsid w:val="007D7EC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0AF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06FC3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3CBE"/>
    <w:rsid w:val="0082411E"/>
    <w:rsid w:val="00824219"/>
    <w:rsid w:val="00824CA3"/>
    <w:rsid w:val="00825056"/>
    <w:rsid w:val="008272F6"/>
    <w:rsid w:val="00827460"/>
    <w:rsid w:val="00830169"/>
    <w:rsid w:val="0083033F"/>
    <w:rsid w:val="00830F86"/>
    <w:rsid w:val="0083583E"/>
    <w:rsid w:val="00837ED2"/>
    <w:rsid w:val="008401AD"/>
    <w:rsid w:val="00841876"/>
    <w:rsid w:val="00844801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57EC0"/>
    <w:rsid w:val="00860B60"/>
    <w:rsid w:val="008612A7"/>
    <w:rsid w:val="00861D9B"/>
    <w:rsid w:val="00865127"/>
    <w:rsid w:val="00871C3C"/>
    <w:rsid w:val="00872534"/>
    <w:rsid w:val="008746D1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1AA3"/>
    <w:rsid w:val="008A2613"/>
    <w:rsid w:val="008A29EB"/>
    <w:rsid w:val="008A7F0A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29FD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0783A"/>
    <w:rsid w:val="00910D64"/>
    <w:rsid w:val="00912FEE"/>
    <w:rsid w:val="0091340F"/>
    <w:rsid w:val="00913E30"/>
    <w:rsid w:val="0091427D"/>
    <w:rsid w:val="00914C72"/>
    <w:rsid w:val="009155EC"/>
    <w:rsid w:val="009161F9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3764A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2262"/>
    <w:rsid w:val="00953D02"/>
    <w:rsid w:val="00954968"/>
    <w:rsid w:val="00955522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77526"/>
    <w:rsid w:val="00984088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D53"/>
    <w:rsid w:val="009A1298"/>
    <w:rsid w:val="009A1C44"/>
    <w:rsid w:val="009A51B3"/>
    <w:rsid w:val="009A5D9A"/>
    <w:rsid w:val="009A7C8A"/>
    <w:rsid w:val="009A7E6D"/>
    <w:rsid w:val="009B16B6"/>
    <w:rsid w:val="009B1BC3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C65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2C31"/>
    <w:rsid w:val="009E4DA8"/>
    <w:rsid w:val="009E5A1B"/>
    <w:rsid w:val="009F3A2F"/>
    <w:rsid w:val="009F65D4"/>
    <w:rsid w:val="00A009FA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2D5B"/>
    <w:rsid w:val="00A26F70"/>
    <w:rsid w:val="00A27624"/>
    <w:rsid w:val="00A307A3"/>
    <w:rsid w:val="00A3340E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711"/>
    <w:rsid w:val="00A55B4C"/>
    <w:rsid w:val="00A56AAF"/>
    <w:rsid w:val="00A57654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55A1"/>
    <w:rsid w:val="00A76233"/>
    <w:rsid w:val="00A777F7"/>
    <w:rsid w:val="00A80267"/>
    <w:rsid w:val="00A815F4"/>
    <w:rsid w:val="00A8283B"/>
    <w:rsid w:val="00A82CAC"/>
    <w:rsid w:val="00A83E51"/>
    <w:rsid w:val="00A8407C"/>
    <w:rsid w:val="00A84149"/>
    <w:rsid w:val="00A84BF2"/>
    <w:rsid w:val="00A860D6"/>
    <w:rsid w:val="00A868D5"/>
    <w:rsid w:val="00A90BC2"/>
    <w:rsid w:val="00A925AE"/>
    <w:rsid w:val="00A93E7A"/>
    <w:rsid w:val="00A94236"/>
    <w:rsid w:val="00A94C1B"/>
    <w:rsid w:val="00A951FA"/>
    <w:rsid w:val="00A95615"/>
    <w:rsid w:val="00A97E9E"/>
    <w:rsid w:val="00AA00D7"/>
    <w:rsid w:val="00AA04F4"/>
    <w:rsid w:val="00AA18BA"/>
    <w:rsid w:val="00AA1A32"/>
    <w:rsid w:val="00AA6156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534"/>
    <w:rsid w:val="00AD0F5E"/>
    <w:rsid w:val="00AD1201"/>
    <w:rsid w:val="00AD353D"/>
    <w:rsid w:val="00AD3BB5"/>
    <w:rsid w:val="00AD6A42"/>
    <w:rsid w:val="00AD7866"/>
    <w:rsid w:val="00AE0462"/>
    <w:rsid w:val="00AE04F7"/>
    <w:rsid w:val="00AE1541"/>
    <w:rsid w:val="00AE246B"/>
    <w:rsid w:val="00AE30D8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011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6CCA"/>
    <w:rsid w:val="00B2710A"/>
    <w:rsid w:val="00B3348F"/>
    <w:rsid w:val="00B33747"/>
    <w:rsid w:val="00B34FD6"/>
    <w:rsid w:val="00B35A09"/>
    <w:rsid w:val="00B367E6"/>
    <w:rsid w:val="00B36CC1"/>
    <w:rsid w:val="00B370FD"/>
    <w:rsid w:val="00B401B2"/>
    <w:rsid w:val="00B40501"/>
    <w:rsid w:val="00B44C54"/>
    <w:rsid w:val="00B45B4A"/>
    <w:rsid w:val="00B45BE9"/>
    <w:rsid w:val="00B50AF9"/>
    <w:rsid w:val="00B55696"/>
    <w:rsid w:val="00B55D2F"/>
    <w:rsid w:val="00B6452F"/>
    <w:rsid w:val="00B64919"/>
    <w:rsid w:val="00B66231"/>
    <w:rsid w:val="00B66454"/>
    <w:rsid w:val="00B66D90"/>
    <w:rsid w:val="00B672FD"/>
    <w:rsid w:val="00B674B7"/>
    <w:rsid w:val="00B67FC7"/>
    <w:rsid w:val="00B70464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AA8"/>
    <w:rsid w:val="00B86CBD"/>
    <w:rsid w:val="00B86D93"/>
    <w:rsid w:val="00B86FE3"/>
    <w:rsid w:val="00B8705E"/>
    <w:rsid w:val="00B902EE"/>
    <w:rsid w:val="00B90E2A"/>
    <w:rsid w:val="00B91CA1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A9C"/>
    <w:rsid w:val="00BB2CE3"/>
    <w:rsid w:val="00BB3143"/>
    <w:rsid w:val="00BB4A23"/>
    <w:rsid w:val="00BB4D0D"/>
    <w:rsid w:val="00BB75D7"/>
    <w:rsid w:val="00BC139A"/>
    <w:rsid w:val="00BC2FC3"/>
    <w:rsid w:val="00BC426C"/>
    <w:rsid w:val="00BC51BB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E68CB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C10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630"/>
    <w:rsid w:val="00C64BD7"/>
    <w:rsid w:val="00C66755"/>
    <w:rsid w:val="00C67CAB"/>
    <w:rsid w:val="00C7070F"/>
    <w:rsid w:val="00C70726"/>
    <w:rsid w:val="00C717D7"/>
    <w:rsid w:val="00C71939"/>
    <w:rsid w:val="00C72758"/>
    <w:rsid w:val="00C733A2"/>
    <w:rsid w:val="00C76F84"/>
    <w:rsid w:val="00C8076A"/>
    <w:rsid w:val="00C82F21"/>
    <w:rsid w:val="00C84FFE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54F6"/>
    <w:rsid w:val="00CA78DE"/>
    <w:rsid w:val="00CB18BF"/>
    <w:rsid w:val="00CB1CE9"/>
    <w:rsid w:val="00CB1DD8"/>
    <w:rsid w:val="00CB22A1"/>
    <w:rsid w:val="00CB2A40"/>
    <w:rsid w:val="00CB2A99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2A3E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115E"/>
    <w:rsid w:val="00D11A2E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53294"/>
    <w:rsid w:val="00D53AC2"/>
    <w:rsid w:val="00D55CE4"/>
    <w:rsid w:val="00D57B8D"/>
    <w:rsid w:val="00D60296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53F9"/>
    <w:rsid w:val="00D7772B"/>
    <w:rsid w:val="00D77862"/>
    <w:rsid w:val="00D80E28"/>
    <w:rsid w:val="00D80F60"/>
    <w:rsid w:val="00D82000"/>
    <w:rsid w:val="00D8223D"/>
    <w:rsid w:val="00D837AB"/>
    <w:rsid w:val="00D8426E"/>
    <w:rsid w:val="00D848E7"/>
    <w:rsid w:val="00D85510"/>
    <w:rsid w:val="00D869E6"/>
    <w:rsid w:val="00D86EE8"/>
    <w:rsid w:val="00D86FC0"/>
    <w:rsid w:val="00D873BD"/>
    <w:rsid w:val="00D873D4"/>
    <w:rsid w:val="00D875FD"/>
    <w:rsid w:val="00D91CC5"/>
    <w:rsid w:val="00D91ED9"/>
    <w:rsid w:val="00D929E5"/>
    <w:rsid w:val="00D93C30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016"/>
    <w:rsid w:val="00DB4589"/>
    <w:rsid w:val="00DB4AFB"/>
    <w:rsid w:val="00DB58B9"/>
    <w:rsid w:val="00DB5B74"/>
    <w:rsid w:val="00DB65A2"/>
    <w:rsid w:val="00DB6994"/>
    <w:rsid w:val="00DC1F8D"/>
    <w:rsid w:val="00DC4742"/>
    <w:rsid w:val="00DC5D4C"/>
    <w:rsid w:val="00DC6B0C"/>
    <w:rsid w:val="00DD0D9A"/>
    <w:rsid w:val="00DD12FD"/>
    <w:rsid w:val="00DD2398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A9E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077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4E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1E04"/>
    <w:rsid w:val="00E53B83"/>
    <w:rsid w:val="00E5447D"/>
    <w:rsid w:val="00E56D08"/>
    <w:rsid w:val="00E61D42"/>
    <w:rsid w:val="00E64BE6"/>
    <w:rsid w:val="00E65A5B"/>
    <w:rsid w:val="00E6677B"/>
    <w:rsid w:val="00E70075"/>
    <w:rsid w:val="00E715EE"/>
    <w:rsid w:val="00E7271D"/>
    <w:rsid w:val="00E7402E"/>
    <w:rsid w:val="00E76A20"/>
    <w:rsid w:val="00E778C8"/>
    <w:rsid w:val="00E80DD9"/>
    <w:rsid w:val="00E81573"/>
    <w:rsid w:val="00E815AE"/>
    <w:rsid w:val="00E819A4"/>
    <w:rsid w:val="00E82144"/>
    <w:rsid w:val="00E82BD4"/>
    <w:rsid w:val="00E85CCE"/>
    <w:rsid w:val="00E86D69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A7923"/>
    <w:rsid w:val="00EB414B"/>
    <w:rsid w:val="00EB4958"/>
    <w:rsid w:val="00EB49C4"/>
    <w:rsid w:val="00EB4BD6"/>
    <w:rsid w:val="00EB6738"/>
    <w:rsid w:val="00EB76B1"/>
    <w:rsid w:val="00EC0DF8"/>
    <w:rsid w:val="00EC1912"/>
    <w:rsid w:val="00EC1B1C"/>
    <w:rsid w:val="00EC22C4"/>
    <w:rsid w:val="00EC238F"/>
    <w:rsid w:val="00EC3B43"/>
    <w:rsid w:val="00EC3D70"/>
    <w:rsid w:val="00EC5A61"/>
    <w:rsid w:val="00EC7279"/>
    <w:rsid w:val="00ED33D9"/>
    <w:rsid w:val="00ED4B90"/>
    <w:rsid w:val="00ED53BA"/>
    <w:rsid w:val="00ED5AA0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1351"/>
    <w:rsid w:val="00EF1F43"/>
    <w:rsid w:val="00EF3CED"/>
    <w:rsid w:val="00EF4ADB"/>
    <w:rsid w:val="00EF4E18"/>
    <w:rsid w:val="00EF4F15"/>
    <w:rsid w:val="00EF57E2"/>
    <w:rsid w:val="00EF60E3"/>
    <w:rsid w:val="00EF6A17"/>
    <w:rsid w:val="00EF7090"/>
    <w:rsid w:val="00EF7D0E"/>
    <w:rsid w:val="00F00E5C"/>
    <w:rsid w:val="00F035C3"/>
    <w:rsid w:val="00F040F8"/>
    <w:rsid w:val="00F05FD0"/>
    <w:rsid w:val="00F108F9"/>
    <w:rsid w:val="00F11044"/>
    <w:rsid w:val="00F11D46"/>
    <w:rsid w:val="00F12B54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2B6B"/>
    <w:rsid w:val="00F534D5"/>
    <w:rsid w:val="00F53524"/>
    <w:rsid w:val="00F540B7"/>
    <w:rsid w:val="00F55562"/>
    <w:rsid w:val="00F559CD"/>
    <w:rsid w:val="00F609F0"/>
    <w:rsid w:val="00F60D79"/>
    <w:rsid w:val="00F63237"/>
    <w:rsid w:val="00F633FD"/>
    <w:rsid w:val="00F63B57"/>
    <w:rsid w:val="00F63DB4"/>
    <w:rsid w:val="00F63E4C"/>
    <w:rsid w:val="00F64CC1"/>
    <w:rsid w:val="00F64F5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6EA1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2D81"/>
    <w:rsid w:val="00FB41CA"/>
    <w:rsid w:val="00FB4CD1"/>
    <w:rsid w:val="00FB4D48"/>
    <w:rsid w:val="00FB6CC9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2CE"/>
    <w:rsid w:val="00FC670E"/>
    <w:rsid w:val="00FC6A1C"/>
    <w:rsid w:val="00FC7042"/>
    <w:rsid w:val="00FC7045"/>
    <w:rsid w:val="00FC7527"/>
    <w:rsid w:val="00FD0454"/>
    <w:rsid w:val="00FD1F97"/>
    <w:rsid w:val="00FD21EC"/>
    <w:rsid w:val="00FD2904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321"/>
    <w:rsid w:val="00FF5CFF"/>
    <w:rsid w:val="00FF759B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132-7D6F-4B08-BE1E-1860EAE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10578</Words>
  <Characters>60297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70734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178</cp:revision>
  <cp:lastPrinted>2025-09-26T08:52:00Z</cp:lastPrinted>
  <dcterms:created xsi:type="dcterms:W3CDTF">2010-02-21T22:07:00Z</dcterms:created>
  <dcterms:modified xsi:type="dcterms:W3CDTF">2010-02-22T02:05:00Z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